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21E7DCB" w:rsidP="36517CCD" w:rsidRDefault="621E7DCB" w14:paraId="3F75715F" w14:textId="5D54C98B">
      <w:pPr>
        <w:pStyle w:val="Heading1"/>
        <w:keepNext w:val="1"/>
        <w:spacing w:before="0" w:beforeAutospacing="on" w:after="0" w:afterAutospacing="off"/>
        <w:ind w:left="0" w:right="0"/>
        <w:jc w:val="center"/>
        <w:rPr>
          <w:rFonts w:ascii="Arial" w:hAnsi="Arial" w:eastAsia="Arial" w:cs="Arial"/>
          <w:b w:val="1"/>
          <w:bCs w:val="1"/>
          <w:i w:val="0"/>
          <w:iCs w:val="0"/>
          <w:caps w:val="0"/>
          <w:smallCaps w:val="0"/>
          <w:noProof w:val="0"/>
          <w:color w:val="000000" w:themeColor="text1" w:themeTint="FF" w:themeShade="FF"/>
          <w:sz w:val="32"/>
          <w:szCs w:val="32"/>
          <w:lang w:val="en-US"/>
        </w:rPr>
      </w:pPr>
      <w:r w:rsidRPr="36517CCD" w:rsidR="5D729DA5">
        <w:rPr>
          <w:rFonts w:ascii="Arial" w:hAnsi="Arial" w:eastAsia="Arial" w:cs="Arial"/>
          <w:b w:val="1"/>
          <w:bCs w:val="1"/>
          <w:i w:val="0"/>
          <w:iCs w:val="0"/>
          <w:caps w:val="0"/>
          <w:smallCaps w:val="0"/>
          <w:noProof w:val="0"/>
          <w:color w:val="000000" w:themeColor="text1" w:themeTint="FF" w:themeShade="FF"/>
          <w:sz w:val="32"/>
          <w:szCs w:val="32"/>
          <w:lang w:val="en-US"/>
        </w:rPr>
        <w:t>First Name Last Name</w:t>
      </w:r>
    </w:p>
    <w:p w:rsidR="621E7DCB" w:rsidP="36517CCD" w:rsidRDefault="621E7DCB" w14:paraId="6A93A9F5" w14:textId="345136E9">
      <w:pPr>
        <w:pStyle w:val="Normal"/>
        <w:spacing w:after="0" w:afterAutospacing="off"/>
        <w:jc w:val="center"/>
        <w:rPr>
          <w:rFonts w:ascii="Arial" w:hAnsi="Arial" w:eastAsia="Arial" w:cs="Arial"/>
          <w:noProof w:val="0"/>
          <w:lang w:val="en-US"/>
        </w:rPr>
      </w:pPr>
      <w:r w:rsidRPr="36517CCD" w:rsidR="0764EF3B">
        <w:rPr>
          <w:rFonts w:ascii="Arial" w:hAnsi="Arial" w:eastAsia="Arial" w:cs="Arial"/>
          <w:noProof w:val="0"/>
          <w:lang w:val="en-US"/>
        </w:rPr>
        <w:t>E</w:t>
      </w:r>
      <w:r w:rsidRPr="36517CCD" w:rsidR="79059A4B">
        <w:rPr>
          <w:rFonts w:ascii="Arial" w:hAnsi="Arial" w:eastAsia="Arial" w:cs="Arial"/>
          <w:noProof w:val="0"/>
          <w:lang w:val="en-US"/>
        </w:rPr>
        <w:t>mail</w:t>
      </w:r>
      <w:r w:rsidRPr="36517CCD" w:rsidR="5D729DA5">
        <w:rPr>
          <w:rFonts w:ascii="Arial" w:hAnsi="Arial" w:eastAsia="Arial" w:cs="Arial"/>
          <w:noProof w:val="0"/>
          <w:lang w:val="en-US"/>
        </w:rPr>
        <w:t xml:space="preserve"> </w:t>
      </w:r>
      <w:r w:rsidRPr="36517CCD" w:rsidR="0764EF3B">
        <w:rPr>
          <w:rFonts w:ascii="Arial" w:hAnsi="Arial" w:eastAsia="Arial" w:cs="Arial"/>
          <w:noProof w:val="0"/>
          <w:lang w:val="en-US"/>
        </w:rPr>
        <w:t xml:space="preserve">address </w:t>
      </w:r>
      <w:r w:rsidRPr="36517CCD" w:rsidR="5D729DA5">
        <w:rPr>
          <w:rFonts w:ascii="Arial" w:hAnsi="Arial" w:eastAsia="Arial" w:cs="Arial"/>
          <w:noProof w:val="0"/>
          <w:lang w:val="en-US"/>
        </w:rPr>
        <w:t xml:space="preserve">| </w:t>
      </w:r>
      <w:r w:rsidRPr="36517CCD" w:rsidR="32C1E478">
        <w:rPr>
          <w:rFonts w:ascii="Arial" w:hAnsi="Arial" w:eastAsia="Arial" w:cs="Arial"/>
          <w:noProof w:val="0"/>
          <w:lang w:val="en-US"/>
        </w:rPr>
        <w:t>City, State</w:t>
      </w:r>
      <w:r w:rsidRPr="36517CCD" w:rsidR="5D729DA5">
        <w:rPr>
          <w:rFonts w:ascii="Arial" w:hAnsi="Arial" w:eastAsia="Arial" w:cs="Arial"/>
          <w:noProof w:val="0"/>
          <w:lang w:val="en-US"/>
        </w:rPr>
        <w:t xml:space="preserve"> | </w:t>
      </w:r>
      <w:r w:rsidRPr="36517CCD" w:rsidR="67AA835D">
        <w:rPr>
          <w:rFonts w:ascii="Arial" w:hAnsi="Arial" w:eastAsia="Arial" w:cs="Arial"/>
          <w:noProof w:val="0"/>
          <w:lang w:val="en-US"/>
        </w:rPr>
        <w:t>Cell #</w:t>
      </w:r>
    </w:p>
    <w:p w:rsidR="621E7DCB" w:rsidP="36517CCD" w:rsidRDefault="621E7DCB" w14:paraId="4CBE5B49" w14:textId="2768D883">
      <w:pPr>
        <w:pStyle w:val="Normal"/>
        <w:spacing w:after="0" w:afterAutospacing="off"/>
        <w:jc w:val="cente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6FBF2B3" wp14:editId="336293D0">
                <wp:extent xmlns:wp="http://schemas.openxmlformats.org/drawingml/2006/wordprocessingDrawing" cx="5898515" cy="9525"/>
                <wp:effectExtent xmlns:wp="http://schemas.openxmlformats.org/drawingml/2006/wordprocessingDrawing" l="19050" t="19050" r="26035" b="28575"/>
                <wp:docPr xmlns:wp="http://schemas.openxmlformats.org/drawingml/2006/wordprocessingDrawing" id="1245159118" name="Straight Arrow Connector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898515" cy="9525"/>
                        </a:xfrm>
                        <a:prstGeom prst="straightConnector1">
                          <a:avLst/>
                        </a:prstGeom>
                        <a:ln w="28575">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p>
    <w:tbl>
      <w:tblPr>
        <w:tblStyle w:val="TableGridLight"/>
        <w:tblW w:w="0" w:type="auto"/>
        <w:tblLook w:val="06A0" w:firstRow="1" w:lastRow="0" w:firstColumn="1" w:lastColumn="0" w:noHBand="1" w:noVBand="1"/>
      </w:tblPr>
      <w:tblGrid>
        <w:gridCol w:w="9360"/>
      </w:tblGrid>
      <w:tr w:rsidR="36517CCD" w:rsidTr="1B50491E" w14:paraId="0BDB95A8">
        <w:trPr>
          <w:trHeight w:val="300"/>
        </w:trPr>
        <w:tc>
          <w:tcPr>
            <w:tcW w:w="9360" w:type="dxa"/>
            <w:tcMar/>
          </w:tcPr>
          <w:p w:rsidR="36517CCD" w:rsidP="36517CCD" w:rsidRDefault="36517CCD" w14:paraId="05FB436B" w14:textId="38523D26">
            <w:pPr>
              <w:pStyle w:val="Normal"/>
              <w:rPr>
                <w:rFonts w:ascii="Arial" w:hAnsi="Arial" w:eastAsia="Arial" w:cs="Arial"/>
                <w:b w:val="1"/>
                <w:bCs w:val="1"/>
                <w:sz w:val="26"/>
                <w:szCs w:val="26"/>
              </w:rPr>
            </w:pPr>
            <w:r w:rsidRPr="1B50491E" w:rsidR="2F43700B">
              <w:rPr>
                <w:rFonts w:ascii="Arial" w:hAnsi="Arial" w:eastAsia="Arial" w:cs="Arial"/>
                <w:b w:val="1"/>
                <w:bCs w:val="1"/>
                <w:sz w:val="26"/>
                <w:szCs w:val="26"/>
              </w:rPr>
              <w:t>S</w:t>
            </w:r>
            <w:r w:rsidRPr="1B50491E" w:rsidR="656845F4">
              <w:rPr>
                <w:rFonts w:ascii="Arial" w:hAnsi="Arial" w:eastAsia="Arial" w:cs="Arial"/>
                <w:b w:val="1"/>
                <w:bCs w:val="1"/>
                <w:sz w:val="26"/>
                <w:szCs w:val="26"/>
              </w:rPr>
              <w:t>UMMARY</w:t>
            </w:r>
            <w:commentRangeStart w:id="215658226"/>
            <w:commentRangeEnd w:id="215658226"/>
            <w:r>
              <w:rPr>
                <w:rStyle w:val="CommentReference"/>
              </w:rPr>
              <w:commentReference w:id="215658226"/>
            </w:r>
          </w:p>
        </w:tc>
      </w:tr>
      <w:tr w:rsidR="36517CCD" w:rsidTr="1B50491E" w14:paraId="28311B24">
        <w:trPr>
          <w:trHeight w:val="300"/>
        </w:trPr>
        <w:tc>
          <w:tcPr>
            <w:tcW w:w="9360" w:type="dxa"/>
            <w:tcMar/>
          </w:tcPr>
          <w:p w:rsidR="5B6161F9" w:rsidP="36517CCD" w:rsidRDefault="5B6161F9" w14:paraId="5B9FF2C9" w14:textId="739D7BE1">
            <w:pPr>
              <w:pStyle w:val="ListParagraph"/>
              <w:numPr>
                <w:ilvl w:val="0"/>
                <w:numId w:val="1"/>
              </w:numPr>
              <w:spacing w:before="80" w:after="100" w:line="276" w:lineRule="auto"/>
              <w:ind w:left="540"/>
              <w:rPr>
                <w:rFonts w:ascii="Arial" w:hAnsi="Arial" w:eastAsia="Arial" w:cs="Arial"/>
              </w:rPr>
            </w:pPr>
            <w:commentRangeStart w:id="31826960"/>
            <w:r w:rsidRPr="62D25C88" w:rsidR="656845F4">
              <w:rPr>
                <w:rFonts w:ascii="Arial" w:hAnsi="Arial" w:eastAsia="Arial" w:cs="Arial"/>
                <w:b w:val="1"/>
                <w:bCs w:val="1"/>
                <w:i w:val="1"/>
                <w:iCs w:val="1"/>
              </w:rPr>
              <w:t xml:space="preserve">Nearly </w:t>
            </w:r>
            <w:commentRangeEnd w:id="31826960"/>
            <w:r>
              <w:rPr>
                <w:rStyle w:val="CommentReference"/>
              </w:rPr>
              <w:commentReference w:id="31826960"/>
            </w:r>
            <w:r w:rsidRPr="62D25C88" w:rsidR="656845F4">
              <w:rPr>
                <w:rFonts w:ascii="Arial" w:hAnsi="Arial" w:eastAsia="Arial" w:cs="Arial"/>
                <w:b w:val="1"/>
                <w:bCs w:val="1"/>
                <w:i w:val="1"/>
                <w:iCs w:val="1"/>
              </w:rPr>
              <w:t>20</w:t>
            </w:r>
            <w:r w:rsidRPr="62D25C88" w:rsidR="656845F4">
              <w:rPr>
                <w:rFonts w:ascii="Arial" w:hAnsi="Arial" w:eastAsia="Arial" w:cs="Arial"/>
                <w:b w:val="1"/>
                <w:bCs w:val="1"/>
                <w:i w:val="1"/>
                <w:iCs w:val="1"/>
              </w:rPr>
              <w:t xml:space="preserve"> years of experience</w:t>
            </w:r>
            <w:r w:rsidRPr="62D25C88" w:rsidR="656845F4">
              <w:rPr>
                <w:rFonts w:ascii="Arial" w:hAnsi="Arial" w:eastAsia="Arial" w:cs="Arial"/>
              </w:rPr>
              <w:t xml:space="preserve"> in the government and military sectors throughout the areas of finance, contracts, accounting, </w:t>
            </w:r>
            <w:r w:rsidRPr="62D25C88" w:rsidR="656845F4">
              <w:rPr>
                <w:rFonts w:ascii="Arial" w:hAnsi="Arial" w:eastAsia="Arial" w:cs="Arial"/>
              </w:rPr>
              <w:t>logistics</w:t>
            </w:r>
            <w:r w:rsidRPr="62D25C88" w:rsidR="656845F4">
              <w:rPr>
                <w:rFonts w:ascii="Arial" w:hAnsi="Arial" w:eastAsia="Arial" w:cs="Arial"/>
              </w:rPr>
              <w:t>, and procurement within the US and globally</w:t>
            </w:r>
          </w:p>
          <w:p w:rsidR="5B6161F9" w:rsidP="62D25C88" w:rsidRDefault="5B6161F9" w14:paraId="4FD02BAE" w14:textId="1179F3C2">
            <w:pPr>
              <w:pStyle w:val="ListParagraph"/>
              <w:numPr>
                <w:ilvl w:val="0"/>
                <w:numId w:val="1"/>
              </w:numPr>
              <w:spacing w:before="80" w:after="100" w:line="276" w:lineRule="auto"/>
              <w:ind w:left="540"/>
              <w:rPr>
                <w:rFonts w:ascii="Arial" w:hAnsi="Arial" w:eastAsia="Arial" w:cs="Arial"/>
                <w:b w:val="0"/>
                <w:bCs w:val="0"/>
                <w:i w:val="0"/>
                <w:iCs w:val="0"/>
              </w:rPr>
            </w:pPr>
            <w:r w:rsidRPr="62D25C88" w:rsidR="656845F4">
              <w:rPr>
                <w:rFonts w:ascii="Arial" w:hAnsi="Arial" w:eastAsia="Arial" w:cs="Arial"/>
                <w:b w:val="1"/>
                <w:bCs w:val="1"/>
                <w:i w:val="1"/>
                <w:iCs w:val="1"/>
              </w:rPr>
              <w:t xml:space="preserve">History of developing and implementing strategic initiatives </w:t>
            </w:r>
            <w:r w:rsidRPr="62D25C88" w:rsidR="656845F4">
              <w:rPr>
                <w:rFonts w:ascii="Arial" w:hAnsi="Arial" w:eastAsia="Arial" w:cs="Arial"/>
                <w:b w:val="0"/>
                <w:bCs w:val="0"/>
                <w:i w:val="0"/>
                <w:iCs w:val="0"/>
              </w:rPr>
              <w:t xml:space="preserve">to meet </w:t>
            </w:r>
            <w:commentRangeStart w:id="1535201829"/>
            <w:r w:rsidRPr="62D25C88" w:rsidR="656845F4">
              <w:rPr>
                <w:rFonts w:ascii="Arial" w:hAnsi="Arial" w:eastAsia="Arial" w:cs="Arial"/>
                <w:b w:val="0"/>
                <w:bCs w:val="0"/>
                <w:i w:val="0"/>
                <w:iCs w:val="0"/>
              </w:rPr>
              <w:t xml:space="preserve">financial </w:t>
            </w:r>
            <w:commentRangeEnd w:id="1535201829"/>
            <w:r>
              <w:rPr>
                <w:rStyle w:val="CommentReference"/>
              </w:rPr>
              <w:commentReference w:id="1535201829"/>
            </w:r>
            <w:r w:rsidRPr="62D25C88" w:rsidR="656845F4">
              <w:rPr>
                <w:rFonts w:ascii="Arial" w:hAnsi="Arial" w:eastAsia="Arial" w:cs="Arial"/>
                <w:b w:val="0"/>
                <w:bCs w:val="0"/>
                <w:i w:val="0"/>
                <w:iCs w:val="0"/>
              </w:rPr>
              <w:t>budgets, ensure on-time project delivery, and strengthen vendor and customer relationships</w:t>
            </w:r>
          </w:p>
          <w:p w:rsidR="5B6161F9" w:rsidP="62D25C88" w:rsidRDefault="5B6161F9" w14:paraId="3418D191" w14:textId="439B6885">
            <w:pPr>
              <w:pStyle w:val="ListParagraph"/>
              <w:numPr>
                <w:ilvl w:val="0"/>
                <w:numId w:val="1"/>
              </w:numPr>
              <w:spacing w:before="80" w:after="0" w:afterAutospacing="off" w:line="276" w:lineRule="auto"/>
              <w:ind w:left="540"/>
              <w:rPr>
                <w:rFonts w:ascii="Arial" w:hAnsi="Arial" w:eastAsia="Arial" w:cs="Arial"/>
                <w:b w:val="0"/>
                <w:bCs w:val="0"/>
                <w:i w:val="0"/>
                <w:iCs w:val="0"/>
                <w:caps w:val="0"/>
                <w:smallCaps w:val="0"/>
                <w:noProof w:val="0"/>
                <w:color w:val="000000" w:themeColor="text1" w:themeTint="FF" w:themeShade="FF"/>
                <w:sz w:val="22"/>
                <w:szCs w:val="22"/>
                <w:lang w:val="en-US"/>
              </w:rPr>
            </w:pPr>
            <w:r w:rsidRPr="62D25C88" w:rsidR="7E914C78">
              <w:rPr>
                <w:rFonts w:ascii="Arial" w:hAnsi="Arial" w:eastAsia="Arial" w:cs="Arial"/>
                <w:b w:val="1"/>
                <w:bCs w:val="1"/>
                <w:i w:val="1"/>
                <w:iCs w:val="1"/>
                <w:caps w:val="0"/>
                <w:smallCaps w:val="0"/>
                <w:noProof w:val="0"/>
                <w:color w:val="000000" w:themeColor="text1" w:themeTint="FF" w:themeShade="FF"/>
                <w:sz w:val="22"/>
                <w:szCs w:val="22"/>
                <w:lang w:val="en-US"/>
              </w:rPr>
              <w:t xml:space="preserve">Trusted </w:t>
            </w:r>
            <w:r w:rsidRPr="62D25C88" w:rsidR="7E914C78">
              <w:rPr>
                <w:rFonts w:ascii="Arial" w:hAnsi="Arial" w:eastAsia="Arial" w:cs="Arial"/>
                <w:b w:val="1"/>
                <w:bCs w:val="1"/>
                <w:i w:val="1"/>
                <w:iCs w:val="1"/>
                <w:caps w:val="0"/>
                <w:smallCaps w:val="0"/>
                <w:noProof w:val="0"/>
                <w:color w:val="000000" w:themeColor="text1" w:themeTint="FF" w:themeShade="FF"/>
                <w:sz w:val="22"/>
                <w:szCs w:val="22"/>
                <w:lang w:val="en-US"/>
              </w:rPr>
              <w:t xml:space="preserve">accounting </w:t>
            </w:r>
            <w:r w:rsidRPr="62D25C88" w:rsidR="7E914C78">
              <w:rPr>
                <w:rFonts w:ascii="Arial" w:hAnsi="Arial" w:eastAsia="Arial" w:cs="Arial"/>
                <w:b w:val="1"/>
                <w:bCs w:val="1"/>
                <w:i w:val="1"/>
                <w:iCs w:val="1"/>
                <w:caps w:val="0"/>
                <w:smallCaps w:val="0"/>
                <w:noProof w:val="0"/>
                <w:color w:val="000000" w:themeColor="text1" w:themeTint="FF" w:themeShade="FF"/>
                <w:sz w:val="22"/>
                <w:szCs w:val="22"/>
                <w:lang w:val="en-US"/>
              </w:rPr>
              <w:t>leader</w:t>
            </w:r>
            <w:r w:rsidRPr="62D25C88" w:rsidR="7E914C78">
              <w:rPr>
                <w:rFonts w:ascii="Arial" w:hAnsi="Arial" w:eastAsia="Arial" w:cs="Arial"/>
                <w:b w:val="1"/>
                <w:bCs w:val="1"/>
                <w:i w:val="1"/>
                <w:iCs w:val="1"/>
                <w:caps w:val="0"/>
                <w:smallCaps w:val="0"/>
                <w:noProof w:val="0"/>
                <w:color w:val="000000" w:themeColor="text1" w:themeTint="FF" w:themeShade="FF"/>
                <w:sz w:val="22"/>
                <w:szCs w:val="22"/>
                <w:lang w:val="en-US"/>
              </w:rPr>
              <w:t xml:space="preserve">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who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effectively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mentors</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employees</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and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communicates</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commentRangeStart w:id="391176036"/>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through</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commentRangeEnd w:id="391176036"/>
            <w:r>
              <w:rPr>
                <w:rStyle w:val="CommentReference"/>
              </w:rPr>
              <w:commentReference w:id="391176036"/>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extensive</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on-the-job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training,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collaborative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programs</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 xml:space="preserve"> and </w:t>
            </w:r>
            <w:r w:rsidRPr="62D25C88" w:rsidR="7E914C78">
              <w:rPr>
                <w:rFonts w:ascii="Arial" w:hAnsi="Arial" w:eastAsia="Arial" w:cs="Arial"/>
                <w:b w:val="0"/>
                <w:bCs w:val="0"/>
                <w:i w:val="0"/>
                <w:iCs w:val="0"/>
                <w:caps w:val="0"/>
                <w:smallCaps w:val="0"/>
                <w:noProof w:val="0"/>
                <w:color w:val="000000" w:themeColor="text1" w:themeTint="FF" w:themeShade="FF"/>
                <w:sz w:val="22"/>
                <w:szCs w:val="22"/>
                <w:lang w:val="en-US"/>
              </w:rPr>
              <w:t>SOPs implementation</w:t>
            </w:r>
          </w:p>
        </w:tc>
      </w:tr>
    </w:tbl>
    <w:p w:rsidR="621E7DCB" w:rsidP="36517CCD" w:rsidRDefault="621E7DCB" w14:paraId="3C3BF535" w14:textId="730F9F50">
      <w:pPr>
        <w:pStyle w:val="Normal"/>
        <w:spacing w:after="0" w:afterAutospacing="off"/>
        <w:jc w:val="center"/>
        <w:rPr>
          <w:rFonts w:ascii="Arial" w:hAnsi="Arial" w:eastAsia="Arial" w:cs="Arial"/>
          <w:noProof w:val="0"/>
          <w:lang w:val="en-US"/>
        </w:rPr>
      </w:pPr>
    </w:p>
    <w:tbl>
      <w:tblPr>
        <w:tblStyle w:val="TableGridLight"/>
        <w:tblW w:w="0" w:type="auto"/>
        <w:tblBorders/>
        <w:tblLayout w:type="fixed"/>
        <w:tblLook w:val="06A0" w:firstRow="1" w:lastRow="0" w:firstColumn="1" w:lastColumn="0" w:noHBand="1" w:noVBand="1"/>
      </w:tblPr>
      <w:tblGrid>
        <w:gridCol w:w="4680"/>
        <w:gridCol w:w="4680"/>
      </w:tblGrid>
      <w:tr w:rsidR="621E7DCB" w:rsidTr="1B50491E" w14:paraId="5C19EFEF">
        <w:trPr>
          <w:trHeight w:val="300"/>
        </w:trPr>
        <w:tc>
          <w:tcPr>
            <w:tcW w:w="4680" w:type="dxa"/>
            <w:tcMar/>
          </w:tcPr>
          <w:p w:rsidR="64EF34EB" w:rsidP="621E7DCB" w:rsidRDefault="64EF34EB" w14:paraId="066BF54B" w14:textId="0F6296C9">
            <w:pPr>
              <w:pStyle w:val="Normal"/>
              <w:rPr>
                <w:rFonts w:ascii="Arial" w:hAnsi="Arial" w:eastAsia="Arial" w:cs="Arial"/>
                <w:b w:val="1"/>
                <w:bCs w:val="1"/>
                <w:sz w:val="26"/>
                <w:szCs w:val="26"/>
              </w:rPr>
            </w:pPr>
            <w:commentRangeStart w:id="1893994229"/>
            <w:r w:rsidRPr="1B50491E" w:rsidR="64EF34EB">
              <w:rPr>
                <w:rFonts w:ascii="Arial" w:hAnsi="Arial" w:eastAsia="Arial" w:cs="Arial"/>
                <w:b w:val="1"/>
                <w:bCs w:val="1"/>
                <w:sz w:val="26"/>
                <w:szCs w:val="26"/>
              </w:rPr>
              <w:t>SKILLS</w:t>
            </w:r>
            <w:commentRangeEnd w:id="1893994229"/>
            <w:r>
              <w:rPr>
                <w:rStyle w:val="CommentReference"/>
              </w:rPr>
              <w:commentReference w:id="1893994229"/>
            </w:r>
          </w:p>
        </w:tc>
        <w:tc>
          <w:tcPr>
            <w:tcW w:w="4680" w:type="dxa"/>
            <w:tcMar/>
          </w:tcPr>
          <w:p w:rsidR="621E7DCB" w:rsidP="621E7DCB" w:rsidRDefault="621E7DCB" w14:paraId="44AFAB07" w14:textId="3D9B6345">
            <w:pPr>
              <w:pStyle w:val="Normal"/>
            </w:pPr>
          </w:p>
        </w:tc>
      </w:tr>
      <w:tr w:rsidR="621E7DCB" w:rsidTr="1B50491E" w14:paraId="1812E524">
        <w:trPr>
          <w:trHeight w:val="300"/>
        </w:trPr>
        <w:tc>
          <w:tcPr>
            <w:tcW w:w="4680" w:type="dxa"/>
            <w:tcMar/>
          </w:tcPr>
          <w:p w:rsidR="3CB065BE" w:rsidP="621E7DCB" w:rsidRDefault="3CB065BE" w14:paraId="404F1BD9" w14:textId="2E6ECBF3">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rPr>
            </w:pPr>
            <w:r w:rsidRPr="621E7DCB" w:rsidR="3CB065BE">
              <w:rPr>
                <w:rFonts w:ascii="Arial" w:hAnsi="Arial" w:eastAsia="Arial" w:cs="Arial"/>
              </w:rPr>
              <w:t>Financial management</w:t>
            </w:r>
          </w:p>
          <w:p w:rsidR="3CB065BE" w:rsidP="621E7DCB" w:rsidRDefault="3CB065BE" w14:paraId="22D064B7" w14:textId="4EB9AE80">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rPr>
            </w:pPr>
            <w:r w:rsidRPr="621E7DCB" w:rsidR="3CB065BE">
              <w:rPr>
                <w:rFonts w:ascii="Arial" w:hAnsi="Arial" w:eastAsia="Arial" w:cs="Arial"/>
              </w:rPr>
              <w:t>Contract negotiation</w:t>
            </w:r>
          </w:p>
          <w:p w:rsidR="3CB065BE" w:rsidP="621E7DCB" w:rsidRDefault="3CB065BE" w14:paraId="4DAA0855" w14:textId="165AB308">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rPr>
            </w:pPr>
            <w:r w:rsidRPr="621E7DCB" w:rsidR="3CB065BE">
              <w:rPr>
                <w:rFonts w:ascii="Arial" w:hAnsi="Arial" w:eastAsia="Arial" w:cs="Arial"/>
              </w:rPr>
              <w:t xml:space="preserve">Building and </w:t>
            </w:r>
            <w:r w:rsidRPr="621E7DCB" w:rsidR="3CB065BE">
              <w:rPr>
                <w:rFonts w:ascii="Arial" w:hAnsi="Arial" w:eastAsia="Arial" w:cs="Arial"/>
              </w:rPr>
              <w:t>maintaining</w:t>
            </w:r>
            <w:r w:rsidRPr="621E7DCB" w:rsidR="3CB065BE">
              <w:rPr>
                <w:rFonts w:ascii="Arial" w:hAnsi="Arial" w:eastAsia="Arial" w:cs="Arial"/>
              </w:rPr>
              <w:t xml:space="preserve"> vendor and customer relationships</w:t>
            </w:r>
          </w:p>
          <w:p w:rsidR="3CB065BE" w:rsidP="621E7DCB" w:rsidRDefault="3CB065BE" w14:paraId="75F05F43" w14:textId="52596B1E">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rPr>
            </w:pPr>
            <w:r w:rsidRPr="621E7DCB" w:rsidR="3CB065BE">
              <w:rPr>
                <w:rFonts w:ascii="Arial" w:hAnsi="Arial" w:eastAsia="Arial" w:cs="Arial"/>
              </w:rPr>
              <w:t>Project management</w:t>
            </w:r>
          </w:p>
          <w:p w:rsidR="198BEA2F" w:rsidP="621E7DCB" w:rsidRDefault="198BEA2F" w14:paraId="22CED0FB" w14:textId="7B17CBC6">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rPr>
            </w:pPr>
            <w:r w:rsidRPr="621E7DCB" w:rsidR="198BEA2F">
              <w:rPr>
                <w:rFonts w:ascii="Arial" w:hAnsi="Arial" w:eastAsia="Arial" w:cs="Arial"/>
              </w:rPr>
              <w:t>GAAP</w:t>
            </w:r>
          </w:p>
          <w:p w:rsidR="3CB065BE" w:rsidP="621E7DCB" w:rsidRDefault="3CB065BE" w14:paraId="25C8EDA8" w14:textId="20E0F5D5">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rPr>
            </w:pPr>
            <w:r w:rsidRPr="621E7DCB" w:rsidR="3CB065BE">
              <w:rPr>
                <w:rFonts w:ascii="Arial" w:hAnsi="Arial" w:eastAsia="Arial" w:cs="Arial"/>
              </w:rPr>
              <w:t>Personal and real property assets</w:t>
            </w:r>
          </w:p>
          <w:p w:rsidR="2E1FFE25" w:rsidP="621E7DCB" w:rsidRDefault="2E1FFE25" w14:paraId="764E4B3A" w14:textId="774E5720">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rPr>
            </w:pPr>
            <w:r w:rsidRPr="621E7DCB" w:rsidR="2E1FFE25">
              <w:rPr>
                <w:rFonts w:ascii="Arial" w:hAnsi="Arial" w:eastAsia="Arial" w:cs="Arial"/>
              </w:rPr>
              <w:t>Supply chain</w:t>
            </w:r>
          </w:p>
          <w:p w:rsidR="2E1FFE25" w:rsidP="621E7DCB" w:rsidRDefault="2E1FFE25" w14:paraId="69745748" w14:textId="28591A99">
            <w:pPr>
              <w:pStyle w:val="ListParagraph"/>
              <w:numPr>
                <w:ilvl w:val="0"/>
                <w:numId w:val="6"/>
              </w:numPr>
              <w:ind w:left="450"/>
              <w:rPr>
                <w:rFonts w:ascii="Arial" w:hAnsi="Arial" w:eastAsia="Arial" w:cs="Arial"/>
              </w:rPr>
            </w:pPr>
            <w:r w:rsidRPr="621E7DCB" w:rsidR="2E1FFE25">
              <w:rPr>
                <w:rFonts w:ascii="Arial" w:hAnsi="Arial" w:eastAsia="Arial" w:cs="Arial"/>
              </w:rPr>
              <w:t>Lean Six Sigma</w:t>
            </w:r>
          </w:p>
          <w:p w:rsidR="64EF34EB" w:rsidP="621E7DCB" w:rsidRDefault="64EF34EB" w14:paraId="6B895C36" w14:textId="3880FA84">
            <w:pPr>
              <w:pStyle w:val="ListParagraph"/>
              <w:numPr>
                <w:ilvl w:val="0"/>
                <w:numId w:val="6"/>
              </w:numPr>
              <w:ind w:left="450"/>
              <w:rPr>
                <w:rFonts w:ascii="Arial" w:hAnsi="Arial" w:eastAsia="Arial" w:cs="Arial"/>
                <w:b w:val="1"/>
                <w:bCs w:val="1"/>
                <w:sz w:val="26"/>
                <w:szCs w:val="26"/>
              </w:rPr>
            </w:pPr>
            <w:r w:rsidRPr="18824C64" w:rsidR="64EF34EB">
              <w:rPr>
                <w:rFonts w:ascii="Arial" w:hAnsi="Arial" w:eastAsia="Arial" w:cs="Arial"/>
                <w:b w:val="0"/>
                <w:bCs w:val="0"/>
                <w:sz w:val="22"/>
                <w:szCs w:val="22"/>
              </w:rPr>
              <w:t>MS Office software</w:t>
            </w:r>
          </w:p>
          <w:p w:rsidR="64EF34EB" w:rsidP="621E7DCB" w:rsidRDefault="64EF34EB" w14:paraId="242AA6EA" w14:textId="22841DF8">
            <w:pPr>
              <w:pStyle w:val="ListParagraph"/>
              <w:numPr>
                <w:ilvl w:val="0"/>
                <w:numId w:val="6"/>
              </w:numPr>
              <w:ind w:left="450"/>
              <w:rPr>
                <w:rFonts w:ascii="Arial" w:hAnsi="Arial" w:eastAsia="Arial" w:cs="Arial"/>
                <w:b w:val="1"/>
                <w:bCs w:val="1"/>
                <w:sz w:val="26"/>
                <w:szCs w:val="26"/>
              </w:rPr>
            </w:pPr>
            <w:r w:rsidRPr="18824C64" w:rsidR="7FF02086">
              <w:rPr>
                <w:rFonts w:ascii="Arial" w:hAnsi="Arial" w:eastAsia="Arial" w:cs="Arial"/>
                <w:b w:val="0"/>
                <w:bCs w:val="0"/>
                <w:sz w:val="22"/>
                <w:szCs w:val="22"/>
              </w:rPr>
              <w:t>Metrics analysis</w:t>
            </w:r>
          </w:p>
        </w:tc>
        <w:tc>
          <w:tcPr>
            <w:tcW w:w="4680" w:type="dxa"/>
            <w:tcMar/>
          </w:tcPr>
          <w:p w:rsidR="64EF34EB" w:rsidP="621E7DCB" w:rsidRDefault="64EF34EB" w14:paraId="1594801C" w14:textId="257D4F98">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b w:val="1"/>
                <w:bCs w:val="1"/>
                <w:sz w:val="26"/>
                <w:szCs w:val="26"/>
              </w:rPr>
            </w:pPr>
            <w:r w:rsidRPr="18824C64" w:rsidR="64EF34EB">
              <w:rPr>
                <w:rFonts w:ascii="Arial" w:hAnsi="Arial" w:eastAsia="Arial" w:cs="Arial"/>
              </w:rPr>
              <w:t>Active listener, ready to collaborate</w:t>
            </w:r>
          </w:p>
          <w:p w:rsidR="64EF34EB" w:rsidP="621E7DCB" w:rsidRDefault="64EF34EB" w14:paraId="1C76304A" w14:textId="5DC88626">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rPr>
            </w:pPr>
            <w:r w:rsidRPr="18824C64" w:rsidR="64EF34EB">
              <w:rPr>
                <w:rFonts w:ascii="Arial" w:hAnsi="Arial" w:eastAsia="Arial" w:cs="Arial"/>
              </w:rPr>
              <w:t>Developing and implementing training, best practices, compliance requirements</w:t>
            </w:r>
          </w:p>
          <w:p w:rsidR="64EF34EB" w:rsidP="621E7DCB" w:rsidRDefault="64EF34EB" w14:paraId="26F6327A" w14:textId="783FB357">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b w:val="0"/>
                <w:bCs w:val="0"/>
                <w:sz w:val="22"/>
                <w:szCs w:val="22"/>
              </w:rPr>
            </w:pPr>
            <w:r w:rsidRPr="18824C64" w:rsidR="64EF34EB">
              <w:rPr>
                <w:rFonts w:ascii="Arial" w:hAnsi="Arial" w:eastAsia="Arial" w:cs="Arial"/>
                <w:b w:val="0"/>
                <w:bCs w:val="0"/>
                <w:sz w:val="22"/>
                <w:szCs w:val="22"/>
              </w:rPr>
              <w:t>C</w:t>
            </w:r>
            <w:r w:rsidRPr="18824C64" w:rsidR="36A2BC5B">
              <w:rPr>
                <w:rFonts w:ascii="Arial" w:hAnsi="Arial" w:eastAsia="Arial" w:cs="Arial"/>
                <w:b w:val="0"/>
                <w:bCs w:val="0"/>
                <w:sz w:val="22"/>
                <w:szCs w:val="22"/>
              </w:rPr>
              <w:t xml:space="preserve">ross-training </w:t>
            </w:r>
            <w:r w:rsidRPr="18824C64" w:rsidR="64EF34EB">
              <w:rPr>
                <w:rFonts w:ascii="Arial" w:hAnsi="Arial" w:eastAsia="Arial" w:cs="Arial"/>
                <w:b w:val="0"/>
                <w:bCs w:val="0"/>
                <w:sz w:val="22"/>
                <w:szCs w:val="22"/>
              </w:rPr>
              <w:t>and leading for developing employees</w:t>
            </w:r>
          </w:p>
          <w:p w:rsidR="64EF34EB" w:rsidP="621E7DCB" w:rsidRDefault="64EF34EB" w14:paraId="4E015964" w14:textId="07AC1110">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b w:val="0"/>
                <w:bCs w:val="0"/>
                <w:i w:val="0"/>
                <w:iCs w:val="0"/>
                <w:sz w:val="22"/>
                <w:szCs w:val="22"/>
              </w:rPr>
            </w:pPr>
            <w:r w:rsidRPr="18824C64" w:rsidR="64EF34EB">
              <w:rPr>
                <w:rFonts w:ascii="Arial" w:hAnsi="Arial" w:eastAsia="Arial" w:cs="Arial"/>
                <w:b w:val="0"/>
                <w:bCs w:val="0"/>
                <w:i w:val="0"/>
                <w:iCs w:val="0"/>
                <w:sz w:val="22"/>
                <w:szCs w:val="22"/>
              </w:rPr>
              <w:t>Proactive, analytical thinker for anticipating roadblocks, streamlining processes, and implementing solutions</w:t>
            </w:r>
          </w:p>
          <w:p w:rsidR="64EF34EB" w:rsidP="621E7DCB" w:rsidRDefault="64EF34EB" w14:paraId="1B43C4EE" w14:textId="2A2C6ABF">
            <w:pPr>
              <w:pStyle w:val="ListParagraph"/>
              <w:numPr>
                <w:ilvl w:val="0"/>
                <w:numId w:val="6"/>
              </w:numPr>
              <w:bidi w:val="0"/>
              <w:spacing w:before="0" w:beforeAutospacing="off" w:after="0" w:afterAutospacing="off" w:line="259" w:lineRule="auto"/>
              <w:ind w:left="450" w:right="0" w:hanging="360"/>
              <w:jc w:val="left"/>
              <w:rPr>
                <w:rFonts w:ascii="Arial" w:hAnsi="Arial" w:eastAsia="Arial" w:cs="Arial"/>
                <w:b w:val="1"/>
                <w:bCs w:val="1"/>
                <w:sz w:val="26"/>
                <w:szCs w:val="26"/>
              </w:rPr>
            </w:pPr>
            <w:r w:rsidRPr="18824C64" w:rsidR="64EF34EB">
              <w:rPr>
                <w:rFonts w:ascii="Arial" w:hAnsi="Arial" w:eastAsia="Arial" w:cs="Arial"/>
              </w:rPr>
              <w:t>Expert organization, planning, and time management</w:t>
            </w:r>
          </w:p>
        </w:tc>
      </w:tr>
    </w:tbl>
    <w:p w:rsidR="621E7DCB" w:rsidP="36517CCD" w:rsidRDefault="621E7DCB" w14:paraId="1BB1EB09" w14:textId="1D3EDEC1">
      <w:pPr>
        <w:spacing w:after="0" w:afterAutospacing="off"/>
      </w:pPr>
    </w:p>
    <w:tbl>
      <w:tblPr>
        <w:tblStyle w:val="TableGridLight"/>
        <w:tblW w:w="0" w:type="auto"/>
        <w:tblBorders/>
        <w:tblLayout w:type="fixed"/>
        <w:tblLook w:val="06A0" w:firstRow="1" w:lastRow="0" w:firstColumn="1" w:lastColumn="0" w:noHBand="1" w:noVBand="1"/>
      </w:tblPr>
      <w:tblGrid>
        <w:gridCol w:w="4080"/>
        <w:gridCol w:w="5280"/>
      </w:tblGrid>
      <w:tr w:rsidR="621E7DCB" w:rsidTr="36517CCD" w14:paraId="47564BD7">
        <w:trPr>
          <w:trHeight w:val="300"/>
        </w:trPr>
        <w:tc>
          <w:tcPr>
            <w:tcW w:w="9360" w:type="dxa"/>
            <w:gridSpan w:val="2"/>
            <w:tcMar/>
          </w:tcPr>
          <w:p w:rsidR="64EF34EB" w:rsidP="621E7DCB" w:rsidRDefault="64EF34EB" w14:paraId="6C9AE363" w14:textId="4B9FDA9F">
            <w:pPr>
              <w:pStyle w:val="Normal"/>
              <w:rPr>
                <w:rFonts w:ascii="Arial" w:hAnsi="Arial" w:eastAsia="Arial" w:cs="Arial"/>
                <w:b w:val="1"/>
                <w:bCs w:val="1"/>
                <w:sz w:val="26"/>
                <w:szCs w:val="26"/>
              </w:rPr>
            </w:pPr>
            <w:r w:rsidRPr="621E7DCB" w:rsidR="64EF34EB">
              <w:rPr>
                <w:rFonts w:ascii="Arial" w:hAnsi="Arial" w:eastAsia="Arial" w:cs="Arial"/>
                <w:b w:val="1"/>
                <w:bCs w:val="1"/>
                <w:sz w:val="26"/>
                <w:szCs w:val="26"/>
              </w:rPr>
              <w:t>EXPERIENCE</w:t>
            </w:r>
          </w:p>
        </w:tc>
      </w:tr>
      <w:tr w:rsidR="621E7DCB" w:rsidTr="36517CCD" w14:paraId="3281A92B">
        <w:trPr>
          <w:trHeight w:val="300"/>
        </w:trPr>
        <w:tc>
          <w:tcPr>
            <w:tcW w:w="9360" w:type="dxa"/>
            <w:gridSpan w:val="2"/>
            <w:tcMar/>
          </w:tcPr>
          <w:p w:rsidR="64EF34EB" w:rsidP="36517CCD" w:rsidRDefault="64EF34EB" w14:paraId="4C697979" w14:textId="37E90FAA">
            <w:pPr>
              <w:pStyle w:val="ListParagraph"/>
              <w:bidi w:val="0"/>
              <w:spacing w:before="0" w:beforeAutospacing="off" w:after="0" w:afterAutospacing="off" w:line="259" w:lineRule="auto"/>
              <w:ind w:left="0" w:right="0"/>
              <w:jc w:val="left"/>
            </w:pPr>
            <w:r w:rsidRPr="36517CCD" w:rsidR="57146D96">
              <w:rPr>
                <w:rFonts w:ascii="Arial" w:hAnsi="Arial" w:eastAsia="Arial" w:cs="Arial"/>
                <w:b w:val="1"/>
                <w:bCs w:val="1"/>
                <w:sz w:val="22"/>
                <w:szCs w:val="22"/>
              </w:rPr>
              <w:t>Most Recent Employer #1</w:t>
            </w:r>
          </w:p>
        </w:tc>
      </w:tr>
      <w:tr w:rsidR="621E7DCB" w:rsidTr="36517CCD" w14:paraId="7487EE2F">
        <w:trPr>
          <w:trHeight w:val="300"/>
        </w:trPr>
        <w:tc>
          <w:tcPr>
            <w:tcW w:w="4080" w:type="dxa"/>
            <w:tcMar/>
          </w:tcPr>
          <w:p w:rsidR="64EF34EB" w:rsidP="36517CCD" w:rsidRDefault="64EF34EB" w14:paraId="722D46EF" w14:textId="4B994B89">
            <w:pPr>
              <w:pStyle w:val="ListParagraph"/>
              <w:bidi w:val="0"/>
              <w:spacing w:before="0" w:beforeAutospacing="off" w:after="0" w:afterAutospacing="off" w:line="259" w:lineRule="auto"/>
              <w:ind w:left="0" w:right="0"/>
              <w:jc w:val="left"/>
            </w:pPr>
            <w:r w:rsidRPr="36517CCD" w:rsidR="57146D96">
              <w:rPr>
                <w:rFonts w:ascii="Arial" w:hAnsi="Arial" w:eastAsia="Arial" w:cs="Arial"/>
                <w:b w:val="0"/>
                <w:bCs w:val="0"/>
              </w:rPr>
              <w:t>Job Title</w:t>
            </w:r>
          </w:p>
        </w:tc>
        <w:tc>
          <w:tcPr>
            <w:tcW w:w="5280" w:type="dxa"/>
            <w:tcMar/>
          </w:tcPr>
          <w:p w:rsidR="64EF34EB" w:rsidP="36517CCD" w:rsidRDefault="64EF34EB" w14:paraId="1588F9B8" w14:textId="57FEA973">
            <w:pPr>
              <w:pStyle w:val="ListParagraph"/>
              <w:bidi w:val="0"/>
              <w:spacing w:before="0" w:beforeAutospacing="off" w:after="0" w:afterAutospacing="off" w:line="259" w:lineRule="auto"/>
              <w:ind w:left="0" w:right="0"/>
              <w:jc w:val="right"/>
            </w:pPr>
            <w:r w:rsidRPr="36517CCD" w:rsidR="57146D96">
              <w:rPr>
                <w:rFonts w:ascii="Arial" w:hAnsi="Arial" w:eastAsia="Arial" w:cs="Arial"/>
                <w:b w:val="0"/>
                <w:bCs w:val="0"/>
                <w:i w:val="1"/>
                <w:iCs w:val="1"/>
                <w:sz w:val="22"/>
                <w:szCs w:val="22"/>
              </w:rPr>
              <w:t>Dates of Employment</w:t>
            </w:r>
          </w:p>
        </w:tc>
      </w:tr>
      <w:tr w:rsidR="621E7DCB" w:rsidTr="36517CCD" w14:paraId="654AE45E">
        <w:trPr>
          <w:trHeight w:val="300"/>
        </w:trPr>
        <w:tc>
          <w:tcPr>
            <w:tcW w:w="9360" w:type="dxa"/>
            <w:gridSpan w:val="2"/>
            <w:tcMar/>
          </w:tcPr>
          <w:p w:rsidR="0B8656F3" w:rsidP="36517CCD" w:rsidRDefault="0B8656F3" w14:paraId="1BD52ED6" w14:textId="26558C1E">
            <w:pPr>
              <w:pStyle w:val="ListParagraph"/>
              <w:numPr>
                <w:ilvl w:val="0"/>
                <w:numId w:val="5"/>
              </w:numPr>
              <w:bidi w:val="0"/>
              <w:spacing w:before="80" w:beforeAutospacing="off" w:after="0" w:afterAutospacing="off" w:line="276" w:lineRule="auto"/>
              <w:ind w:left="720" w:right="0" w:hanging="360"/>
              <w:jc w:val="left"/>
              <w:rPr>
                <w:rFonts w:ascii="Arial" w:hAnsi="Arial" w:eastAsia="Arial" w:cs="Arial"/>
              </w:rPr>
            </w:pPr>
            <w:r w:rsidRPr="36517CCD" w:rsidR="57146D96">
              <w:rPr>
                <w:rFonts w:ascii="Arial" w:hAnsi="Arial" w:eastAsia="Arial" w:cs="Arial"/>
              </w:rPr>
              <w:t>Job duties in order of importance</w:t>
            </w:r>
          </w:p>
          <w:p w:rsidR="0B8656F3" w:rsidP="36517CCD" w:rsidRDefault="0B8656F3" w14:paraId="7CB27A9E" w14:textId="59301E6D">
            <w:pPr>
              <w:pStyle w:val="ListParagraph"/>
              <w:numPr>
                <w:ilvl w:val="0"/>
                <w:numId w:val="5"/>
              </w:numPr>
              <w:bidi w:val="0"/>
              <w:spacing w:before="80" w:beforeAutospacing="off" w:after="0" w:afterAutospacing="off" w:line="276" w:lineRule="auto"/>
              <w:ind w:left="720" w:right="0" w:hanging="360"/>
              <w:jc w:val="left"/>
              <w:rPr>
                <w:rFonts w:ascii="Arial" w:hAnsi="Arial" w:eastAsia="Arial" w:cs="Arial"/>
              </w:rPr>
            </w:pPr>
            <w:r w:rsidRPr="36517CCD" w:rsidR="57146D96">
              <w:rPr>
                <w:rFonts w:ascii="Arial" w:hAnsi="Arial" w:eastAsia="Arial" w:cs="Arial"/>
              </w:rPr>
              <w:t>Start each line with an action verb</w:t>
            </w:r>
          </w:p>
        </w:tc>
      </w:tr>
      <w:tr w:rsidR="36517CCD" w:rsidTr="36517CCD" w14:paraId="169D0F71">
        <w:trPr>
          <w:trHeight w:val="300"/>
        </w:trPr>
        <w:tc>
          <w:tcPr>
            <w:tcW w:w="9360" w:type="dxa"/>
            <w:gridSpan w:val="2"/>
            <w:tcMar/>
          </w:tcPr>
          <w:p w:rsidR="36517CCD" w:rsidP="36517CCD" w:rsidRDefault="36517CCD" w14:paraId="187EE7D0" w14:textId="4AFB2588">
            <w:pPr>
              <w:pStyle w:val="Normal"/>
              <w:spacing w:line="276" w:lineRule="auto"/>
              <w:ind w:left="0"/>
              <w:rPr>
                <w:rFonts w:ascii="Arial" w:hAnsi="Arial" w:eastAsia="Arial" w:cs="Arial"/>
              </w:rPr>
            </w:pPr>
          </w:p>
        </w:tc>
      </w:tr>
      <w:tr w:rsidR="36517CCD" w:rsidTr="36517CCD" w14:paraId="7B0664FD">
        <w:trPr>
          <w:trHeight w:val="300"/>
        </w:trPr>
        <w:tc>
          <w:tcPr>
            <w:tcW w:w="9360" w:type="dxa"/>
            <w:gridSpan w:val="2"/>
            <w:tcMar/>
          </w:tcPr>
          <w:p w:rsidR="57146D96" w:rsidP="36517CCD" w:rsidRDefault="57146D96" w14:paraId="5FEB44AA" w14:textId="5D726E4F">
            <w:pPr>
              <w:pStyle w:val="ListParagraph"/>
              <w:bidi w:val="0"/>
              <w:spacing w:before="0" w:beforeAutospacing="off" w:after="0" w:afterAutospacing="off" w:line="259" w:lineRule="auto"/>
              <w:ind w:left="0" w:right="0"/>
              <w:jc w:val="left"/>
            </w:pPr>
            <w:r w:rsidRPr="36517CCD" w:rsidR="57146D96">
              <w:rPr>
                <w:rFonts w:ascii="Arial" w:hAnsi="Arial" w:eastAsia="Arial" w:cs="Arial"/>
                <w:b w:val="1"/>
                <w:bCs w:val="1"/>
                <w:sz w:val="22"/>
                <w:szCs w:val="22"/>
              </w:rPr>
              <w:t>Next Employer</w:t>
            </w:r>
          </w:p>
        </w:tc>
      </w:tr>
      <w:tr w:rsidR="36517CCD" w:rsidTr="36517CCD" w14:paraId="667184DF">
        <w:trPr>
          <w:trHeight w:val="300"/>
        </w:trPr>
        <w:tc>
          <w:tcPr>
            <w:tcW w:w="4080" w:type="dxa"/>
            <w:tcMar/>
          </w:tcPr>
          <w:p w:rsidR="57146D96" w:rsidP="36517CCD" w:rsidRDefault="57146D96" w14:paraId="1BD45A86" w14:textId="254D06EF">
            <w:pPr>
              <w:pStyle w:val="ListParagraph"/>
              <w:bidi w:val="0"/>
              <w:spacing w:before="0" w:beforeAutospacing="off" w:after="0" w:afterAutospacing="off" w:line="259" w:lineRule="auto"/>
              <w:ind w:left="0" w:right="0"/>
              <w:jc w:val="left"/>
            </w:pPr>
            <w:r w:rsidRPr="36517CCD" w:rsidR="57146D96">
              <w:rPr>
                <w:rFonts w:ascii="Arial" w:hAnsi="Arial" w:eastAsia="Arial" w:cs="Arial"/>
                <w:b w:val="0"/>
                <w:bCs w:val="0"/>
              </w:rPr>
              <w:t>Job Title</w:t>
            </w:r>
          </w:p>
        </w:tc>
        <w:tc>
          <w:tcPr>
            <w:tcW w:w="5280" w:type="dxa"/>
            <w:tcMar/>
          </w:tcPr>
          <w:p w:rsidR="57146D96" w:rsidP="36517CCD" w:rsidRDefault="57146D96" w14:paraId="4997DC0E" w14:textId="0EA3ABA6">
            <w:pPr>
              <w:pStyle w:val="ListParagraph"/>
              <w:bidi w:val="0"/>
              <w:spacing w:before="0" w:beforeAutospacing="off" w:after="0" w:afterAutospacing="off" w:line="259" w:lineRule="auto"/>
              <w:ind w:left="0" w:right="0"/>
              <w:jc w:val="right"/>
            </w:pPr>
            <w:r w:rsidRPr="36517CCD" w:rsidR="57146D96">
              <w:rPr>
                <w:rFonts w:ascii="Arial" w:hAnsi="Arial" w:eastAsia="Arial" w:cs="Arial"/>
                <w:b w:val="0"/>
                <w:bCs w:val="0"/>
                <w:i w:val="1"/>
                <w:iCs w:val="1"/>
                <w:sz w:val="22"/>
                <w:szCs w:val="22"/>
              </w:rPr>
              <w:t>Dates of Employment</w:t>
            </w:r>
          </w:p>
        </w:tc>
      </w:tr>
      <w:tr w:rsidR="36517CCD" w:rsidTr="36517CCD" w14:paraId="759FE4CB">
        <w:trPr>
          <w:trHeight w:val="300"/>
        </w:trPr>
        <w:tc>
          <w:tcPr>
            <w:tcW w:w="9360" w:type="dxa"/>
            <w:gridSpan w:val="2"/>
            <w:tcMar/>
          </w:tcPr>
          <w:p w:rsidR="57146D96" w:rsidP="36517CCD" w:rsidRDefault="57146D96" w14:paraId="3FA24181" w14:textId="26558C1E">
            <w:pPr>
              <w:pStyle w:val="ListParagraph"/>
              <w:numPr>
                <w:ilvl w:val="0"/>
                <w:numId w:val="5"/>
              </w:numPr>
              <w:bidi w:val="0"/>
              <w:spacing w:before="80" w:beforeAutospacing="off" w:after="0" w:afterAutospacing="off" w:line="276" w:lineRule="auto"/>
              <w:ind w:left="720" w:right="0" w:hanging="360"/>
              <w:jc w:val="left"/>
              <w:rPr>
                <w:rFonts w:ascii="Arial" w:hAnsi="Arial" w:eastAsia="Arial" w:cs="Arial"/>
              </w:rPr>
            </w:pPr>
            <w:r w:rsidRPr="36517CCD" w:rsidR="57146D96">
              <w:rPr>
                <w:rFonts w:ascii="Arial" w:hAnsi="Arial" w:eastAsia="Arial" w:cs="Arial"/>
              </w:rPr>
              <w:t>Job duties in order of importance</w:t>
            </w:r>
          </w:p>
          <w:p w:rsidR="57146D96" w:rsidP="36517CCD" w:rsidRDefault="57146D96" w14:paraId="700B5339" w14:textId="252A09A0">
            <w:pPr>
              <w:pStyle w:val="ListParagraph"/>
              <w:numPr>
                <w:ilvl w:val="0"/>
                <w:numId w:val="5"/>
              </w:numPr>
              <w:bidi w:val="0"/>
              <w:spacing w:before="80" w:beforeAutospacing="off" w:after="0" w:afterAutospacing="off" w:line="276" w:lineRule="auto"/>
              <w:ind w:left="720" w:right="0" w:hanging="360"/>
              <w:jc w:val="left"/>
              <w:rPr>
                <w:rFonts w:ascii="Arial" w:hAnsi="Arial" w:eastAsia="Arial" w:cs="Arial"/>
              </w:rPr>
            </w:pPr>
            <w:r w:rsidRPr="36517CCD" w:rsidR="57146D96">
              <w:rPr>
                <w:rFonts w:ascii="Arial" w:hAnsi="Arial" w:eastAsia="Arial" w:cs="Arial"/>
              </w:rPr>
              <w:t>Start each line with an action verb</w:t>
            </w:r>
          </w:p>
        </w:tc>
      </w:tr>
      <w:tr w:rsidR="36517CCD" w:rsidTr="36517CCD" w14:paraId="0C539844">
        <w:trPr>
          <w:trHeight w:val="300"/>
        </w:trPr>
        <w:tc>
          <w:tcPr>
            <w:tcW w:w="9360" w:type="dxa"/>
            <w:gridSpan w:val="2"/>
            <w:tcMar/>
          </w:tcPr>
          <w:p w:rsidR="36517CCD" w:rsidP="36517CCD" w:rsidRDefault="36517CCD" w14:paraId="063FCAF7" w14:textId="7959EFE6">
            <w:pPr>
              <w:pStyle w:val="Normal"/>
              <w:spacing w:line="276" w:lineRule="auto"/>
              <w:ind w:left="0"/>
              <w:jc w:val="left"/>
              <w:rPr>
                <w:rFonts w:ascii="Arial" w:hAnsi="Arial" w:eastAsia="Arial" w:cs="Arial"/>
              </w:rPr>
            </w:pPr>
          </w:p>
        </w:tc>
      </w:tr>
      <w:tr w:rsidR="36517CCD" w:rsidTr="36517CCD" w14:paraId="11C6E6F0">
        <w:trPr>
          <w:trHeight w:val="300"/>
        </w:trPr>
        <w:tc>
          <w:tcPr>
            <w:tcW w:w="9360" w:type="dxa"/>
            <w:gridSpan w:val="2"/>
            <w:tcMar/>
          </w:tcPr>
          <w:p w:rsidR="36517CCD" w:rsidP="36517CCD" w:rsidRDefault="36517CCD" w14:paraId="215F7313" w14:textId="5D726E4F">
            <w:pPr>
              <w:pStyle w:val="ListParagraph"/>
              <w:bidi w:val="0"/>
              <w:spacing w:before="0" w:beforeAutospacing="off" w:after="0" w:afterAutospacing="off" w:line="259" w:lineRule="auto"/>
              <w:ind w:left="0" w:right="0"/>
              <w:jc w:val="left"/>
            </w:pPr>
            <w:r w:rsidRPr="36517CCD" w:rsidR="36517CCD">
              <w:rPr>
                <w:rFonts w:ascii="Arial" w:hAnsi="Arial" w:eastAsia="Arial" w:cs="Arial"/>
                <w:b w:val="1"/>
                <w:bCs w:val="1"/>
                <w:sz w:val="22"/>
                <w:szCs w:val="22"/>
              </w:rPr>
              <w:t>Next Employer</w:t>
            </w:r>
          </w:p>
        </w:tc>
      </w:tr>
      <w:tr w:rsidR="36517CCD" w:rsidTr="36517CCD" w14:paraId="0A70E66A">
        <w:trPr>
          <w:trHeight w:val="300"/>
        </w:trPr>
        <w:tc>
          <w:tcPr>
            <w:tcW w:w="4080" w:type="dxa"/>
            <w:tcMar/>
          </w:tcPr>
          <w:p w:rsidR="36517CCD" w:rsidP="36517CCD" w:rsidRDefault="36517CCD" w14:paraId="18FBF35D" w14:textId="254D06EF">
            <w:pPr>
              <w:pStyle w:val="ListParagraph"/>
              <w:bidi w:val="0"/>
              <w:spacing w:before="0" w:beforeAutospacing="off" w:after="0" w:afterAutospacing="off" w:line="259" w:lineRule="auto"/>
              <w:ind w:left="0" w:right="0"/>
              <w:jc w:val="left"/>
            </w:pPr>
            <w:r w:rsidRPr="36517CCD" w:rsidR="36517CCD">
              <w:rPr>
                <w:rFonts w:ascii="Arial" w:hAnsi="Arial" w:eastAsia="Arial" w:cs="Arial"/>
                <w:b w:val="0"/>
                <w:bCs w:val="0"/>
              </w:rPr>
              <w:t>Job Title</w:t>
            </w:r>
          </w:p>
        </w:tc>
        <w:tc>
          <w:tcPr>
            <w:tcW w:w="5280" w:type="dxa"/>
            <w:tcMar/>
          </w:tcPr>
          <w:p w:rsidR="1FFD175C" w:rsidP="36517CCD" w:rsidRDefault="1FFD175C" w14:paraId="246852C3" w14:textId="7B7C5A43">
            <w:pPr>
              <w:pStyle w:val="ListParagraph"/>
              <w:bidi w:val="0"/>
              <w:spacing w:before="0" w:beforeAutospacing="off" w:after="0" w:afterAutospacing="off" w:line="259" w:lineRule="auto"/>
              <w:ind w:left="0" w:right="0"/>
              <w:jc w:val="right"/>
            </w:pPr>
            <w:r w:rsidRPr="36517CCD" w:rsidR="1FFD175C">
              <w:rPr>
                <w:rFonts w:ascii="Arial" w:hAnsi="Arial" w:eastAsia="Arial" w:cs="Arial"/>
                <w:b w:val="0"/>
                <w:bCs w:val="0"/>
                <w:i w:val="1"/>
                <w:iCs w:val="1"/>
                <w:sz w:val="22"/>
                <w:szCs w:val="22"/>
              </w:rPr>
              <w:t>Dates of Employment</w:t>
            </w:r>
          </w:p>
        </w:tc>
      </w:tr>
      <w:tr w:rsidR="36517CCD" w:rsidTr="36517CCD" w14:paraId="15EACA58">
        <w:trPr>
          <w:trHeight w:val="300"/>
        </w:trPr>
        <w:tc>
          <w:tcPr>
            <w:tcW w:w="9360" w:type="dxa"/>
            <w:gridSpan w:val="2"/>
            <w:tcMar/>
          </w:tcPr>
          <w:p w:rsidR="36517CCD" w:rsidP="36517CCD" w:rsidRDefault="36517CCD" w14:paraId="1F065984" w14:textId="26558C1E">
            <w:pPr>
              <w:pStyle w:val="ListParagraph"/>
              <w:numPr>
                <w:ilvl w:val="0"/>
                <w:numId w:val="5"/>
              </w:numPr>
              <w:bidi w:val="0"/>
              <w:spacing w:before="80" w:beforeAutospacing="off" w:after="0" w:afterAutospacing="off" w:line="276" w:lineRule="auto"/>
              <w:ind w:left="720" w:right="0" w:hanging="360"/>
              <w:jc w:val="left"/>
              <w:rPr>
                <w:rFonts w:ascii="Arial" w:hAnsi="Arial" w:eastAsia="Arial" w:cs="Arial"/>
              </w:rPr>
            </w:pPr>
            <w:r w:rsidRPr="36517CCD" w:rsidR="36517CCD">
              <w:rPr>
                <w:rFonts w:ascii="Arial" w:hAnsi="Arial" w:eastAsia="Arial" w:cs="Arial"/>
              </w:rPr>
              <w:t>Job duties in order of importance</w:t>
            </w:r>
          </w:p>
          <w:p w:rsidR="36517CCD" w:rsidP="36517CCD" w:rsidRDefault="36517CCD" w14:paraId="7BBEFB1F" w14:textId="252A09A0">
            <w:pPr>
              <w:pStyle w:val="ListParagraph"/>
              <w:numPr>
                <w:ilvl w:val="0"/>
                <w:numId w:val="5"/>
              </w:numPr>
              <w:bidi w:val="0"/>
              <w:spacing w:before="80" w:beforeAutospacing="off" w:after="0" w:afterAutospacing="off" w:line="276" w:lineRule="auto"/>
              <w:ind w:left="720" w:right="0" w:hanging="360"/>
              <w:jc w:val="left"/>
              <w:rPr>
                <w:rFonts w:ascii="Arial" w:hAnsi="Arial" w:eastAsia="Arial" w:cs="Arial"/>
              </w:rPr>
            </w:pPr>
            <w:r w:rsidRPr="36517CCD" w:rsidR="36517CCD">
              <w:rPr>
                <w:rFonts w:ascii="Arial" w:hAnsi="Arial" w:eastAsia="Arial" w:cs="Arial"/>
              </w:rPr>
              <w:t>Start each line with an action verb</w:t>
            </w:r>
          </w:p>
        </w:tc>
      </w:tr>
    </w:tbl>
    <w:p w:rsidR="621E7DCB" w:rsidP="36517CCD" w:rsidRDefault="621E7DCB" w14:paraId="242448FC" w14:textId="312DD40F">
      <w:pPr>
        <w:pStyle w:val="Normal"/>
        <w:spacing w:after="0" w:afterAutospacing="off"/>
      </w:pPr>
    </w:p>
    <w:tbl>
      <w:tblPr>
        <w:tblStyle w:val="TableGridLight"/>
        <w:tblW w:w="0" w:type="auto"/>
        <w:tblLook w:val="06A0" w:firstRow="1" w:lastRow="0" w:firstColumn="1" w:lastColumn="0" w:noHBand="1" w:noVBand="1"/>
      </w:tblPr>
      <w:tblGrid>
        <w:gridCol w:w="4080"/>
        <w:gridCol w:w="5280"/>
      </w:tblGrid>
      <w:tr w:rsidR="36517CCD" w:rsidTr="36517CCD" w14:paraId="534B2C4D">
        <w:trPr>
          <w:trHeight w:val="300"/>
        </w:trPr>
        <w:tc>
          <w:tcPr>
            <w:tcW w:w="9360" w:type="dxa"/>
            <w:gridSpan w:val="2"/>
            <w:tcMar/>
          </w:tcPr>
          <w:p w:rsidR="25C7E3F5" w:rsidP="36517CCD" w:rsidRDefault="25C7E3F5" w14:paraId="28294E70" w14:textId="369C0E61">
            <w:pPr>
              <w:pStyle w:val="Normal"/>
              <w:bidi w:val="0"/>
              <w:spacing w:before="0" w:beforeAutospacing="off" w:after="0" w:afterAutospacing="off" w:line="259" w:lineRule="auto"/>
              <w:ind w:left="0" w:right="0"/>
              <w:jc w:val="left"/>
            </w:pPr>
            <w:r w:rsidRPr="36517CCD" w:rsidR="25C7E3F5">
              <w:rPr>
                <w:rFonts w:ascii="Arial" w:hAnsi="Arial" w:eastAsia="Arial" w:cs="Arial"/>
                <w:b w:val="1"/>
                <w:bCs w:val="1"/>
                <w:sz w:val="26"/>
                <w:szCs w:val="26"/>
              </w:rPr>
              <w:t>EDUCATION/TRAINING</w:t>
            </w:r>
          </w:p>
        </w:tc>
      </w:tr>
      <w:tr w:rsidR="36517CCD" w:rsidTr="36517CCD" w14:paraId="2DB670D5">
        <w:trPr>
          <w:trHeight w:val="300"/>
        </w:trPr>
        <w:tc>
          <w:tcPr>
            <w:tcW w:w="9360" w:type="dxa"/>
            <w:gridSpan w:val="2"/>
            <w:tcMar/>
          </w:tcPr>
          <w:p w:rsidR="1AB2FE10" w:rsidP="36517CCD" w:rsidRDefault="1AB2FE10" w14:paraId="2B1C560A" w14:textId="05DBE22A">
            <w:pPr>
              <w:pStyle w:val="ListParagraph"/>
              <w:bidi w:val="0"/>
              <w:spacing w:before="0" w:beforeAutospacing="off" w:after="0" w:afterAutospacing="off" w:line="259" w:lineRule="auto"/>
              <w:ind w:left="0" w:right="0"/>
              <w:jc w:val="left"/>
              <w:rPr>
                <w:rFonts w:ascii="Arial" w:hAnsi="Arial" w:eastAsia="Arial" w:cs="Arial"/>
                <w:b w:val="1"/>
                <w:bCs w:val="1"/>
                <w:sz w:val="22"/>
                <w:szCs w:val="22"/>
              </w:rPr>
            </w:pPr>
            <w:r w:rsidRPr="36517CCD" w:rsidR="1AB2FE10">
              <w:rPr>
                <w:rFonts w:ascii="Arial" w:hAnsi="Arial" w:eastAsia="Arial" w:cs="Arial"/>
                <w:b w:val="1"/>
                <w:bCs w:val="1"/>
                <w:sz w:val="22"/>
                <w:szCs w:val="22"/>
              </w:rPr>
              <w:t xml:space="preserve">Most Recent </w:t>
            </w:r>
            <w:r w:rsidRPr="36517CCD" w:rsidR="25C7E3F5">
              <w:rPr>
                <w:rFonts w:ascii="Arial" w:hAnsi="Arial" w:eastAsia="Arial" w:cs="Arial"/>
                <w:b w:val="1"/>
                <w:bCs w:val="1"/>
                <w:sz w:val="22"/>
                <w:szCs w:val="22"/>
              </w:rPr>
              <w:t>School Name</w:t>
            </w:r>
          </w:p>
        </w:tc>
      </w:tr>
      <w:tr w:rsidR="36517CCD" w:rsidTr="36517CCD" w14:paraId="78D9F1A6">
        <w:trPr>
          <w:trHeight w:val="300"/>
        </w:trPr>
        <w:tc>
          <w:tcPr>
            <w:tcW w:w="4080" w:type="dxa"/>
            <w:tcMar/>
          </w:tcPr>
          <w:p w:rsidR="25C7E3F5" w:rsidP="36517CCD" w:rsidRDefault="25C7E3F5" w14:paraId="220C6710" w14:textId="021EBDA1">
            <w:pPr>
              <w:pStyle w:val="ListParagraph"/>
              <w:bidi w:val="0"/>
              <w:spacing w:before="0" w:beforeAutospacing="off" w:after="0" w:afterAutospacing="off" w:line="259" w:lineRule="auto"/>
              <w:ind w:left="0" w:right="0"/>
              <w:jc w:val="left"/>
            </w:pPr>
            <w:r w:rsidRPr="36517CCD" w:rsidR="25C7E3F5">
              <w:rPr>
                <w:rFonts w:ascii="Arial" w:hAnsi="Arial" w:eastAsia="Arial" w:cs="Arial"/>
                <w:b w:val="0"/>
                <w:bCs w:val="0"/>
              </w:rPr>
              <w:t>Type of Degree/Training</w:t>
            </w:r>
          </w:p>
        </w:tc>
        <w:tc>
          <w:tcPr>
            <w:tcW w:w="5280" w:type="dxa"/>
            <w:tcMar/>
          </w:tcPr>
          <w:p w:rsidR="36517CCD" w:rsidP="36517CCD" w:rsidRDefault="36517CCD" w14:paraId="7721A6B1" w14:textId="60420944">
            <w:pPr>
              <w:pStyle w:val="ListParagraph"/>
              <w:bidi w:val="0"/>
              <w:spacing w:before="0" w:beforeAutospacing="off" w:after="0" w:afterAutospacing="off" w:line="259" w:lineRule="auto"/>
              <w:ind w:left="0" w:right="0"/>
              <w:jc w:val="right"/>
              <w:rPr>
                <w:rFonts w:ascii="Arial" w:hAnsi="Arial" w:eastAsia="Arial" w:cs="Arial"/>
                <w:b w:val="0"/>
                <w:bCs w:val="0"/>
                <w:i w:val="1"/>
                <w:iCs w:val="1"/>
                <w:sz w:val="22"/>
                <w:szCs w:val="22"/>
              </w:rPr>
            </w:pPr>
            <w:r w:rsidRPr="36517CCD" w:rsidR="36517CCD">
              <w:rPr>
                <w:rFonts w:ascii="Arial" w:hAnsi="Arial" w:eastAsia="Arial" w:cs="Arial"/>
                <w:b w:val="0"/>
                <w:bCs w:val="0"/>
                <w:i w:val="1"/>
                <w:iCs w:val="1"/>
                <w:sz w:val="22"/>
                <w:szCs w:val="22"/>
              </w:rPr>
              <w:t xml:space="preserve">Dates of </w:t>
            </w:r>
            <w:r w:rsidRPr="36517CCD" w:rsidR="6B81E9CE">
              <w:rPr>
                <w:rFonts w:ascii="Arial" w:hAnsi="Arial" w:eastAsia="Arial" w:cs="Arial"/>
                <w:b w:val="0"/>
                <w:bCs w:val="0"/>
                <w:i w:val="1"/>
                <w:iCs w:val="1"/>
                <w:sz w:val="22"/>
                <w:szCs w:val="22"/>
              </w:rPr>
              <w:t>Completion/Graduation</w:t>
            </w:r>
          </w:p>
        </w:tc>
      </w:tr>
      <w:tr w:rsidR="36517CCD" w:rsidTr="36517CCD" w14:paraId="72FA47FF">
        <w:trPr>
          <w:trHeight w:val="300"/>
        </w:trPr>
        <w:tc>
          <w:tcPr>
            <w:tcW w:w="9360" w:type="dxa"/>
            <w:gridSpan w:val="2"/>
            <w:tcMar/>
          </w:tcPr>
          <w:p w:rsidR="36517CCD" w:rsidP="36517CCD" w:rsidRDefault="36517CCD" w14:paraId="574F1B80" w14:textId="4AFB2588">
            <w:pPr>
              <w:pStyle w:val="Normal"/>
              <w:spacing w:line="276" w:lineRule="auto"/>
              <w:ind w:left="0"/>
              <w:rPr>
                <w:rFonts w:ascii="Arial" w:hAnsi="Arial" w:eastAsia="Arial" w:cs="Arial"/>
              </w:rPr>
            </w:pPr>
          </w:p>
        </w:tc>
      </w:tr>
      <w:tr w:rsidR="36517CCD" w:rsidTr="36517CCD" w14:paraId="18727C76">
        <w:trPr>
          <w:trHeight w:val="300"/>
        </w:trPr>
        <w:tc>
          <w:tcPr>
            <w:tcW w:w="9360" w:type="dxa"/>
            <w:gridSpan w:val="2"/>
            <w:tcMar/>
          </w:tcPr>
          <w:p w:rsidR="36517CCD" w:rsidP="36517CCD" w:rsidRDefault="36517CCD" w14:paraId="338839A0" w14:textId="6F3DA122">
            <w:pPr>
              <w:pStyle w:val="ListParagraph"/>
              <w:bidi w:val="0"/>
              <w:spacing w:before="0" w:beforeAutospacing="off" w:after="0" w:afterAutospacing="off" w:line="259" w:lineRule="auto"/>
              <w:ind w:left="0" w:right="0"/>
              <w:jc w:val="left"/>
            </w:pPr>
            <w:r w:rsidRPr="36517CCD" w:rsidR="36517CCD">
              <w:rPr>
                <w:rFonts w:ascii="Arial" w:hAnsi="Arial" w:eastAsia="Arial" w:cs="Arial"/>
                <w:b w:val="1"/>
                <w:bCs w:val="1"/>
                <w:sz w:val="22"/>
                <w:szCs w:val="22"/>
              </w:rPr>
              <w:t xml:space="preserve">Next </w:t>
            </w:r>
            <w:r w:rsidRPr="36517CCD" w:rsidR="2E6E9711">
              <w:rPr>
                <w:rFonts w:ascii="Arial" w:hAnsi="Arial" w:eastAsia="Arial" w:cs="Arial"/>
                <w:b w:val="1"/>
                <w:bCs w:val="1"/>
                <w:sz w:val="22"/>
                <w:szCs w:val="22"/>
              </w:rPr>
              <w:t>School Name</w:t>
            </w:r>
          </w:p>
        </w:tc>
      </w:tr>
      <w:tr w:rsidR="36517CCD" w:rsidTr="36517CCD" w14:paraId="1D0215C3">
        <w:trPr>
          <w:trHeight w:val="300"/>
        </w:trPr>
        <w:tc>
          <w:tcPr>
            <w:tcW w:w="4080" w:type="dxa"/>
            <w:tcMar/>
          </w:tcPr>
          <w:p w:rsidR="36517CCD" w:rsidP="36517CCD" w:rsidRDefault="36517CCD" w14:paraId="25287283" w14:textId="021EBDA1">
            <w:pPr>
              <w:pStyle w:val="ListParagraph"/>
              <w:bidi w:val="0"/>
              <w:spacing w:before="0" w:beforeAutospacing="off" w:after="0" w:afterAutospacing="off" w:line="259" w:lineRule="auto"/>
              <w:ind w:left="0" w:right="0"/>
              <w:jc w:val="left"/>
            </w:pPr>
            <w:r w:rsidRPr="36517CCD" w:rsidR="36517CCD">
              <w:rPr>
                <w:rFonts w:ascii="Arial" w:hAnsi="Arial" w:eastAsia="Arial" w:cs="Arial"/>
                <w:b w:val="0"/>
                <w:bCs w:val="0"/>
              </w:rPr>
              <w:t>Type of Degree/Training</w:t>
            </w:r>
          </w:p>
        </w:tc>
        <w:tc>
          <w:tcPr>
            <w:tcW w:w="5280" w:type="dxa"/>
            <w:tcMar/>
          </w:tcPr>
          <w:p w:rsidR="36517CCD" w:rsidP="36517CCD" w:rsidRDefault="36517CCD" w14:paraId="3277C7A4" w14:textId="60420944">
            <w:pPr>
              <w:pStyle w:val="ListParagraph"/>
              <w:bidi w:val="0"/>
              <w:spacing w:before="0" w:beforeAutospacing="off" w:after="0" w:afterAutospacing="off" w:line="259" w:lineRule="auto"/>
              <w:ind w:left="0" w:right="0"/>
              <w:jc w:val="right"/>
              <w:rPr>
                <w:rFonts w:ascii="Arial" w:hAnsi="Arial" w:eastAsia="Arial" w:cs="Arial"/>
                <w:b w:val="0"/>
                <w:bCs w:val="0"/>
                <w:i w:val="1"/>
                <w:iCs w:val="1"/>
                <w:sz w:val="22"/>
                <w:szCs w:val="22"/>
              </w:rPr>
            </w:pPr>
            <w:r w:rsidRPr="36517CCD" w:rsidR="36517CCD">
              <w:rPr>
                <w:rFonts w:ascii="Arial" w:hAnsi="Arial" w:eastAsia="Arial" w:cs="Arial"/>
                <w:b w:val="0"/>
                <w:bCs w:val="0"/>
                <w:i w:val="1"/>
                <w:iCs w:val="1"/>
                <w:sz w:val="22"/>
                <w:szCs w:val="22"/>
              </w:rPr>
              <w:t xml:space="preserve">Dates of </w:t>
            </w:r>
            <w:r w:rsidRPr="36517CCD" w:rsidR="36517CCD">
              <w:rPr>
                <w:rFonts w:ascii="Arial" w:hAnsi="Arial" w:eastAsia="Arial" w:cs="Arial"/>
                <w:b w:val="0"/>
                <w:bCs w:val="0"/>
                <w:i w:val="1"/>
                <w:iCs w:val="1"/>
                <w:sz w:val="22"/>
                <w:szCs w:val="22"/>
              </w:rPr>
              <w:t>Completion/Graduation</w:t>
            </w:r>
          </w:p>
        </w:tc>
      </w:tr>
    </w:tbl>
    <w:p w:rsidR="0C3F9D83" w:rsidP="36517CCD" w:rsidRDefault="0C3F9D83" w14:paraId="2E0B7418" w14:textId="1FC2EF11">
      <w:pPr>
        <w:pStyle w:val="Normal"/>
        <w:spacing w:after="0" w:afterAutospacing="off" w:line="276" w:lineRule="auto"/>
      </w:pPr>
    </w:p>
    <w:tbl>
      <w:tblPr>
        <w:tblStyle w:val="TableGridLight"/>
        <w:tblW w:w="0" w:type="auto"/>
        <w:tblLook w:val="06A0" w:firstRow="1" w:lastRow="0" w:firstColumn="1" w:lastColumn="0" w:noHBand="1" w:noVBand="1"/>
      </w:tblPr>
      <w:tblGrid>
        <w:gridCol w:w="5610"/>
        <w:gridCol w:w="3750"/>
      </w:tblGrid>
      <w:tr w:rsidR="36517CCD" w:rsidTr="36517CCD" w14:paraId="698A1F6F">
        <w:trPr>
          <w:trHeight w:val="300"/>
        </w:trPr>
        <w:tc>
          <w:tcPr>
            <w:tcW w:w="9360" w:type="dxa"/>
            <w:gridSpan w:val="2"/>
            <w:tcMar/>
          </w:tcPr>
          <w:p w:rsidR="45968D9E" w:rsidP="36517CCD" w:rsidRDefault="45968D9E" w14:paraId="0F45913D" w14:textId="1F1EEF10">
            <w:pPr>
              <w:pStyle w:val="Normal"/>
              <w:bidi w:val="0"/>
              <w:spacing w:before="0" w:beforeAutospacing="off" w:after="0" w:afterAutospacing="off" w:line="259" w:lineRule="auto"/>
              <w:ind w:left="0" w:right="0"/>
              <w:jc w:val="left"/>
            </w:pPr>
            <w:r w:rsidRPr="36517CCD" w:rsidR="45968D9E">
              <w:rPr>
                <w:rFonts w:ascii="Arial" w:hAnsi="Arial" w:eastAsia="Arial" w:cs="Arial"/>
                <w:b w:val="1"/>
                <w:bCs w:val="1"/>
                <w:sz w:val="26"/>
                <w:szCs w:val="26"/>
              </w:rPr>
              <w:t>PROFESSIONAL ORGANIZATIONS &amp; AWARDS</w:t>
            </w:r>
          </w:p>
        </w:tc>
      </w:tr>
      <w:tr w:rsidR="36517CCD" w:rsidTr="36517CCD" w14:paraId="09EDD467">
        <w:trPr>
          <w:trHeight w:val="300"/>
        </w:trPr>
        <w:tc>
          <w:tcPr>
            <w:tcW w:w="5610" w:type="dxa"/>
            <w:tcMar/>
          </w:tcPr>
          <w:p w:rsidR="672491A6" w:rsidP="36517CCD" w:rsidRDefault="672491A6" w14:paraId="5C60201D" w14:textId="424C3770">
            <w:pPr>
              <w:pStyle w:val="ListParagraph"/>
              <w:bidi w:val="0"/>
              <w:spacing w:before="0" w:beforeAutospacing="off" w:after="120" w:afterAutospacing="off" w:line="259" w:lineRule="auto"/>
              <w:ind w:left="0" w:right="0"/>
              <w:jc w:val="left"/>
            </w:pPr>
            <w:r w:rsidRPr="36517CCD" w:rsidR="672491A6">
              <w:rPr>
                <w:rFonts w:ascii="Arial" w:hAnsi="Arial" w:eastAsia="Arial" w:cs="Arial"/>
                <w:b w:val="0"/>
                <w:bCs w:val="0"/>
              </w:rPr>
              <w:t>Organization/Award Name</w:t>
            </w:r>
          </w:p>
        </w:tc>
        <w:tc>
          <w:tcPr>
            <w:tcW w:w="3750" w:type="dxa"/>
            <w:tcMar/>
          </w:tcPr>
          <w:p w:rsidR="672491A6" w:rsidP="36517CCD" w:rsidRDefault="672491A6" w14:paraId="7230A468" w14:textId="239C6132">
            <w:pPr>
              <w:pStyle w:val="ListParagraph"/>
              <w:bidi w:val="0"/>
              <w:spacing w:before="0" w:beforeAutospacing="off" w:after="0" w:afterAutospacing="off" w:line="259" w:lineRule="auto"/>
              <w:ind w:left="0" w:right="0"/>
              <w:jc w:val="right"/>
            </w:pPr>
            <w:r w:rsidRPr="36517CCD" w:rsidR="672491A6">
              <w:rPr>
                <w:rFonts w:ascii="Arial" w:hAnsi="Arial" w:eastAsia="Arial" w:cs="Arial"/>
                <w:b w:val="0"/>
                <w:bCs w:val="0"/>
                <w:i w:val="1"/>
                <w:iCs w:val="1"/>
                <w:sz w:val="22"/>
                <w:szCs w:val="22"/>
              </w:rPr>
              <w:t>Dates</w:t>
            </w:r>
          </w:p>
        </w:tc>
      </w:tr>
      <w:tr w:rsidR="36517CCD" w:rsidTr="36517CCD" w14:paraId="14AFEF7C">
        <w:trPr>
          <w:trHeight w:val="300"/>
        </w:trPr>
        <w:tc>
          <w:tcPr>
            <w:tcW w:w="5610" w:type="dxa"/>
            <w:tcMar/>
          </w:tcPr>
          <w:p w:rsidR="36517CCD" w:rsidP="36517CCD" w:rsidRDefault="36517CCD" w14:paraId="3C5392B9" w14:textId="424C3770">
            <w:pPr>
              <w:pStyle w:val="ListParagraph"/>
              <w:bidi w:val="0"/>
              <w:spacing w:before="0" w:beforeAutospacing="off" w:after="120" w:afterAutospacing="off" w:line="259" w:lineRule="auto"/>
              <w:ind w:left="0" w:right="0"/>
              <w:jc w:val="left"/>
            </w:pPr>
            <w:r w:rsidRPr="36517CCD" w:rsidR="36517CCD">
              <w:rPr>
                <w:rFonts w:ascii="Arial" w:hAnsi="Arial" w:eastAsia="Arial" w:cs="Arial"/>
                <w:b w:val="0"/>
                <w:bCs w:val="0"/>
              </w:rPr>
              <w:t>Organization/Award Name</w:t>
            </w:r>
          </w:p>
        </w:tc>
        <w:tc>
          <w:tcPr>
            <w:tcW w:w="3750" w:type="dxa"/>
            <w:tcMar/>
          </w:tcPr>
          <w:p w:rsidR="2BFC4F03" w:rsidP="36517CCD" w:rsidRDefault="2BFC4F03" w14:paraId="1AA41791" w14:textId="10752DB1">
            <w:pPr>
              <w:pStyle w:val="ListParagraph"/>
              <w:bidi w:val="0"/>
              <w:ind w:left="0"/>
              <w:jc w:val="right"/>
            </w:pPr>
            <w:r w:rsidRPr="36517CCD" w:rsidR="2BFC4F03">
              <w:rPr>
                <w:rFonts w:ascii="Arial" w:hAnsi="Arial" w:eastAsia="Arial" w:cs="Arial"/>
                <w:b w:val="0"/>
                <w:bCs w:val="0"/>
                <w:i w:val="1"/>
                <w:iCs w:val="1"/>
                <w:sz w:val="22"/>
                <w:szCs w:val="22"/>
              </w:rPr>
              <w:t>Dates</w:t>
            </w:r>
          </w:p>
        </w:tc>
      </w:tr>
      <w:tr w:rsidR="36517CCD" w:rsidTr="36517CCD" w14:paraId="62D8F7EF">
        <w:trPr>
          <w:trHeight w:val="300"/>
        </w:trPr>
        <w:tc>
          <w:tcPr>
            <w:tcW w:w="5610" w:type="dxa"/>
            <w:tcMar/>
          </w:tcPr>
          <w:p w:rsidR="36517CCD" w:rsidP="36517CCD" w:rsidRDefault="36517CCD" w14:paraId="41C7C63C" w14:textId="424C3770">
            <w:pPr>
              <w:pStyle w:val="ListParagraph"/>
              <w:bidi w:val="0"/>
              <w:spacing w:before="0" w:beforeAutospacing="off" w:after="120" w:afterAutospacing="off" w:line="259" w:lineRule="auto"/>
              <w:ind w:left="0" w:right="0"/>
              <w:jc w:val="left"/>
            </w:pPr>
            <w:r w:rsidRPr="36517CCD" w:rsidR="36517CCD">
              <w:rPr>
                <w:rFonts w:ascii="Arial" w:hAnsi="Arial" w:eastAsia="Arial" w:cs="Arial"/>
                <w:b w:val="0"/>
                <w:bCs w:val="0"/>
              </w:rPr>
              <w:t>Organization/Award Name</w:t>
            </w:r>
          </w:p>
        </w:tc>
        <w:tc>
          <w:tcPr>
            <w:tcW w:w="3750" w:type="dxa"/>
            <w:tcMar/>
          </w:tcPr>
          <w:p w:rsidR="0B003BDC" w:rsidP="36517CCD" w:rsidRDefault="0B003BDC" w14:paraId="53811A2C" w14:textId="19BBB9D2">
            <w:pPr>
              <w:pStyle w:val="ListParagraph"/>
              <w:bidi w:val="0"/>
              <w:jc w:val="right"/>
            </w:pPr>
            <w:r w:rsidRPr="36517CCD" w:rsidR="0B003BDC">
              <w:rPr>
                <w:rFonts w:ascii="Arial" w:hAnsi="Arial" w:eastAsia="Arial" w:cs="Arial"/>
                <w:b w:val="0"/>
                <w:bCs w:val="0"/>
                <w:i w:val="1"/>
                <w:iCs w:val="1"/>
                <w:sz w:val="22"/>
                <w:szCs w:val="22"/>
              </w:rPr>
              <w:t>Dates</w:t>
            </w:r>
          </w:p>
        </w:tc>
      </w:tr>
    </w:tbl>
    <w:p w:rsidR="0C3F9D83" w:rsidP="36517CCD" w:rsidRDefault="0C3F9D83" w14:paraId="5D1022CF" w14:textId="68AA2321">
      <w:pPr>
        <w:pStyle w:val="Normal"/>
        <w:spacing w:after="120" w:afterAutospacing="off" w:line="276" w:lineRule="auto"/>
      </w:pPr>
    </w:p>
    <w:p w:rsidR="402E79A5" w:rsidP="402E79A5" w:rsidRDefault="402E79A5" w14:paraId="05A1374A" w14:textId="5BBB816F">
      <w:pPr>
        <w:pStyle w:val="Normal"/>
        <w:numPr>
          <w:numId w:val="0"/>
        </w:numPr>
        <w:spacing w:line="276" w:lineRule="auto"/>
        <w:rPr>
          <w:rFonts w:ascii="Segoe UI" w:hAnsi="Segoe UI" w:eastAsia="Segoe UI" w:cs="Segoe UI"/>
          <w:color w:val="323130"/>
        </w:rPr>
      </w:pPr>
    </w:p>
    <w:sectPr w:rsidR="0C3F9D83" w:rsidSect="00DD797B">
      <w:pgSz w:w="12240" w:h="15840" w:orient="portrait"/>
      <w:pgMar w:top="1440" w:right="1440" w:bottom="1440" w:left="1440" w:header="720" w:footer="720" w:gutter="0"/>
      <w:cols w:space="720"/>
      <w:docGrid w:linePitch="360"/>
      <w:headerReference w:type="default" r:id="R32b442d8bfcb4f48"/>
      <w:footerReference w:type="default" r:id="R85dac4b57b644d86"/>
    </w:sectPr>
  </w:body>
</w:document>
</file>

<file path=word/comments.xml><?xml version="1.0" encoding="utf-8"?>
<w:comments xmlns:w14="http://schemas.microsoft.com/office/word/2010/wordml" xmlns:w="http://schemas.openxmlformats.org/wordprocessingml/2006/main">
  <w:comment w:initials="KM" w:author="Kris Montgomery" w:date="2023-07-19T09:59:08" w:id="1535201829">
    <w:p w:rsidR="62D25C88" w:rsidRDefault="62D25C88" w14:paraId="31AFB809" w14:textId="7E2C2A43">
      <w:pPr>
        <w:pStyle w:val="CommentText"/>
      </w:pPr>
      <w:r w:rsidR="62D25C88">
        <w:rPr/>
        <w:t>Summary point #2 - What are you known for in your job/career and how has it helped your stakeholders (orgs/companies/clients/customers/staff, etc)? What achievements have you made?</w:t>
      </w:r>
      <w:r>
        <w:rPr>
          <w:rStyle w:val="CommentReference"/>
        </w:rPr>
        <w:annotationRef/>
      </w:r>
    </w:p>
  </w:comment>
  <w:comment w:initials="KM" w:author="Kris Montgomery" w:date="2023-07-19T10:00:47" w:id="391176036">
    <w:p w:rsidR="62D25C88" w:rsidRDefault="62D25C88" w14:paraId="7E6ABA9F" w14:textId="24DBBAF9">
      <w:pPr>
        <w:pStyle w:val="CommentText"/>
      </w:pPr>
      <w:r w:rsidR="62D25C88">
        <w:rPr/>
        <w:t>Summary point #3 - what examples of leadership and/or problem solving do you have AND how do you do it?</w:t>
      </w:r>
      <w:r>
        <w:rPr>
          <w:rStyle w:val="CommentReference"/>
        </w:rPr>
        <w:annotationRef/>
      </w:r>
    </w:p>
  </w:comment>
  <w:comment w:initials="KM" w:author="Kris Montgomery" w:date="2023-07-19T10:03:59" w:id="31826960">
    <w:p w:rsidR="62D25C88" w:rsidRDefault="62D25C88" w14:paraId="278CBAEB" w14:textId="595F7F5A">
      <w:pPr>
        <w:pStyle w:val="CommentText"/>
      </w:pPr>
      <w:r w:rsidR="62D25C88">
        <w:rPr/>
        <w:t>Summary point #1 - What industries do you have experience and knowledge in? What niche are you a specialist in? Round up or down and include number of years</w:t>
      </w:r>
      <w:r>
        <w:rPr>
          <w:rStyle w:val="CommentReference"/>
        </w:rPr>
        <w:annotationRef/>
      </w:r>
    </w:p>
  </w:comment>
  <w:comment w:initials="KM" w:author="Kris Montgomery" w:date="2023-07-19T10:04:51" w:id="215658226">
    <w:p w:rsidR="62D25C88" w:rsidP="1B50491E" w:rsidRDefault="62D25C88" w14:paraId="3E725ABF" w14:textId="45BA954A">
      <w:pPr>
        <w:pStyle w:val="CommentText"/>
      </w:pPr>
      <w:r w:rsidR="1B50491E">
        <w:rPr/>
        <w:t>Before printing or emailing resume, remove borders from each table by selecting each table and choosing no border selection. This will ensure light lines do not display when printed or emailed.</w:t>
      </w:r>
      <w:r>
        <w:rPr>
          <w:rStyle w:val="CommentReference"/>
        </w:rPr>
        <w:annotationRef/>
      </w:r>
    </w:p>
    <w:p w:rsidR="62D25C88" w:rsidP="1B50491E" w:rsidRDefault="62D25C88" w14:paraId="4345D6F1" w14:textId="54178E64">
      <w:pPr>
        <w:pStyle w:val="CommentText"/>
      </w:pPr>
    </w:p>
    <w:p w:rsidR="62D25C88" w:rsidP="1B50491E" w:rsidRDefault="62D25C88" w14:paraId="689EEA3E" w14:textId="5D978298">
      <w:pPr>
        <w:pStyle w:val="CommentText"/>
      </w:pPr>
      <w:r w:rsidR="1B50491E">
        <w:rPr/>
        <w:t>Also, remove all comments before sending out</w:t>
      </w:r>
      <w:r>
        <w:rPr>
          <w:rStyle w:val="CommentReference"/>
        </w:rPr>
        <w:annotationRef/>
      </w:r>
    </w:p>
  </w:comment>
  <w:comment w:initials="KM" w:author="Kris Montgomery" w:date="2023-10-17T12:44:53" w:id="1893994229">
    <w:p w:rsidR="1B50491E" w:rsidRDefault="1B50491E" w14:paraId="1D4C6573" w14:textId="0E2EAB62">
      <w:pPr>
        <w:pStyle w:val="CommentText"/>
      </w:pPr>
      <w:r w:rsidR="1B50491E">
        <w:rPr/>
        <w:t>List most important technical and soft skills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1AFB809"/>
  <w15:commentEx w15:done="0" w15:paraId="7E6ABA9F"/>
  <w15:commentEx w15:done="0" w15:paraId="278CBAEB"/>
  <w15:commentEx w15:done="0" w15:paraId="689EEA3E"/>
  <w15:commentEx w15:done="0" w15:paraId="1D4C657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607167" w16cex:dateUtc="2023-07-19T13:59:08.717Z"/>
  <w16cex:commentExtensible w16cex:durableId="2696C7FF" w16cex:dateUtc="2023-07-19T14:00:47.337Z"/>
  <w16cex:commentExtensible w16cex:durableId="53F3F9CB" w16cex:dateUtc="2023-07-19T14:03:59.113Z"/>
  <w16cex:commentExtensible w16cex:durableId="7AB677F8" w16cex:dateUtc="2023-07-19T14:04:51.094Z"/>
  <w16cex:commentExtensible w16cex:durableId="54980B9A" w16cex:dateUtc="2023-10-17T16:44:53.695Z"/>
</w16cex:commentsExtensible>
</file>

<file path=word/commentsIds.xml><?xml version="1.0" encoding="utf-8"?>
<w16cid:commentsIds xmlns:mc="http://schemas.openxmlformats.org/markup-compatibility/2006" xmlns:w16cid="http://schemas.microsoft.com/office/word/2016/wordml/cid" mc:Ignorable="w16cid">
  <w16cid:commentId w16cid:paraId="31AFB809" w16cid:durableId="6E607167"/>
  <w16cid:commentId w16cid:paraId="7E6ABA9F" w16cid:durableId="2696C7FF"/>
  <w16cid:commentId w16cid:paraId="278CBAEB" w16cid:durableId="53F3F9CB"/>
  <w16cid:commentId w16cid:paraId="689EEA3E" w16cid:durableId="7AB677F8"/>
  <w16cid:commentId w16cid:paraId="1D4C6573" w16cid:durableId="54980B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A5938D6" w:rsidTr="4A5938D6" w14:paraId="56CD5E16">
      <w:tc>
        <w:tcPr>
          <w:tcW w:w="3120" w:type="dxa"/>
          <w:tcMar/>
        </w:tcPr>
        <w:p w:rsidR="4A5938D6" w:rsidP="4A5938D6" w:rsidRDefault="4A5938D6" w14:paraId="08617907" w14:textId="6B4A0E6B">
          <w:pPr>
            <w:pStyle w:val="Header"/>
            <w:bidi w:val="0"/>
            <w:ind w:left="-115"/>
            <w:jc w:val="left"/>
          </w:pPr>
        </w:p>
      </w:tc>
      <w:tc>
        <w:tcPr>
          <w:tcW w:w="3120" w:type="dxa"/>
          <w:tcMar/>
        </w:tcPr>
        <w:p w:rsidR="4A5938D6" w:rsidP="4A5938D6" w:rsidRDefault="4A5938D6" w14:paraId="0CB24D60" w14:textId="46E2E2D8">
          <w:pPr>
            <w:pStyle w:val="Header"/>
            <w:bidi w:val="0"/>
            <w:jc w:val="center"/>
          </w:pPr>
        </w:p>
      </w:tc>
      <w:tc>
        <w:tcPr>
          <w:tcW w:w="3120" w:type="dxa"/>
          <w:tcMar/>
        </w:tcPr>
        <w:p w:rsidR="4A5938D6" w:rsidP="4A5938D6" w:rsidRDefault="4A5938D6" w14:paraId="7C19B846" w14:textId="5D2EEB72">
          <w:pPr>
            <w:pStyle w:val="Header"/>
            <w:bidi w:val="0"/>
            <w:ind w:right="-115"/>
            <w:jc w:val="right"/>
          </w:pPr>
        </w:p>
      </w:tc>
    </w:tr>
  </w:tbl>
  <w:p w:rsidR="4A5938D6" w:rsidP="4A5938D6" w:rsidRDefault="4A5938D6" w14:paraId="5741E392" w14:textId="579FE48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A5938D6" w:rsidTr="4A5938D6" w14:paraId="331A79A7">
      <w:tc>
        <w:tcPr>
          <w:tcW w:w="3120" w:type="dxa"/>
          <w:tcMar/>
        </w:tcPr>
        <w:p w:rsidR="4A5938D6" w:rsidP="4A5938D6" w:rsidRDefault="4A5938D6" w14:paraId="549B61B5" w14:textId="3C9B5CB6">
          <w:pPr>
            <w:pStyle w:val="Header"/>
            <w:bidi w:val="0"/>
            <w:ind w:left="-115"/>
            <w:jc w:val="left"/>
          </w:pPr>
        </w:p>
      </w:tc>
      <w:tc>
        <w:tcPr>
          <w:tcW w:w="3120" w:type="dxa"/>
          <w:tcMar/>
        </w:tcPr>
        <w:p w:rsidR="4A5938D6" w:rsidP="4A5938D6" w:rsidRDefault="4A5938D6" w14:paraId="5E98AB6B" w14:textId="542FD2BA">
          <w:pPr>
            <w:pStyle w:val="Header"/>
            <w:bidi w:val="0"/>
            <w:jc w:val="center"/>
          </w:pPr>
        </w:p>
      </w:tc>
      <w:tc>
        <w:tcPr>
          <w:tcW w:w="3120" w:type="dxa"/>
          <w:tcMar/>
        </w:tcPr>
        <w:p w:rsidR="4A5938D6" w:rsidP="4A5938D6" w:rsidRDefault="4A5938D6" w14:paraId="572F5623" w14:textId="3FE248F5">
          <w:pPr>
            <w:pStyle w:val="Header"/>
            <w:bidi w:val="0"/>
            <w:ind w:right="-115"/>
            <w:jc w:val="right"/>
          </w:pPr>
        </w:p>
      </w:tc>
    </w:tr>
  </w:tbl>
  <w:p w:rsidR="4A5938D6" w:rsidP="4A5938D6" w:rsidRDefault="4A5938D6" w14:paraId="24BF2625" w14:textId="00440A5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5bc202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eee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f42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f785c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25545"/>
    <w:multiLevelType w:val="hybridMultilevel"/>
    <w:tmpl w:val="EFF08540"/>
    <w:lvl w:ilvl="0" w:tplc="5E2C5AB8">
      <w:start w:val="1"/>
      <w:numFmt w:val="decimal"/>
      <w:lvlText w:val="%1."/>
      <w:lvlJc w:val="left"/>
      <w:pPr>
        <w:ind w:left="720" w:hanging="360"/>
      </w:pPr>
    </w:lvl>
    <w:lvl w:ilvl="1" w:tplc="ACAEFC6E">
      <w:start w:val="1"/>
      <w:numFmt w:val="lowerLetter"/>
      <w:lvlText w:val="%2."/>
      <w:lvlJc w:val="left"/>
      <w:pPr>
        <w:ind w:left="1440" w:hanging="360"/>
      </w:pPr>
    </w:lvl>
    <w:lvl w:ilvl="2" w:tplc="AC46AB2A">
      <w:start w:val="1"/>
      <w:numFmt w:val="lowerRoman"/>
      <w:lvlText w:val="%3."/>
      <w:lvlJc w:val="right"/>
      <w:pPr>
        <w:ind w:left="2160" w:hanging="180"/>
      </w:pPr>
    </w:lvl>
    <w:lvl w:ilvl="3" w:tplc="D7488E70">
      <w:start w:val="1"/>
      <w:numFmt w:val="decimal"/>
      <w:lvlText w:val="%4."/>
      <w:lvlJc w:val="left"/>
      <w:pPr>
        <w:ind w:left="2880" w:hanging="360"/>
      </w:pPr>
    </w:lvl>
    <w:lvl w:ilvl="4" w:tplc="D9CE5A10">
      <w:start w:val="1"/>
      <w:numFmt w:val="lowerLetter"/>
      <w:lvlText w:val="%5."/>
      <w:lvlJc w:val="left"/>
      <w:pPr>
        <w:ind w:left="3600" w:hanging="360"/>
      </w:pPr>
    </w:lvl>
    <w:lvl w:ilvl="5" w:tplc="92CAF4FE">
      <w:start w:val="1"/>
      <w:numFmt w:val="lowerRoman"/>
      <w:lvlText w:val="%6."/>
      <w:lvlJc w:val="right"/>
      <w:pPr>
        <w:ind w:left="4320" w:hanging="180"/>
      </w:pPr>
    </w:lvl>
    <w:lvl w:ilvl="6" w:tplc="6F1044F8">
      <w:start w:val="1"/>
      <w:numFmt w:val="decimal"/>
      <w:lvlText w:val="%7."/>
      <w:lvlJc w:val="left"/>
      <w:pPr>
        <w:ind w:left="5040" w:hanging="360"/>
      </w:pPr>
    </w:lvl>
    <w:lvl w:ilvl="7" w:tplc="6A54A1FC">
      <w:start w:val="1"/>
      <w:numFmt w:val="lowerLetter"/>
      <w:lvlText w:val="%8."/>
      <w:lvlJc w:val="left"/>
      <w:pPr>
        <w:ind w:left="5760" w:hanging="360"/>
      </w:pPr>
    </w:lvl>
    <w:lvl w:ilvl="8" w:tplc="EACA0F90">
      <w:start w:val="1"/>
      <w:numFmt w:val="lowerRoman"/>
      <w:lvlText w:val="%9."/>
      <w:lvlJc w:val="right"/>
      <w:pPr>
        <w:ind w:left="6480" w:hanging="180"/>
      </w:pPr>
    </w:lvl>
  </w:abstractNum>
  <w:abstractNum w:abstractNumId="1" w15:restartNumberingAfterBreak="0">
    <w:nsid w:val="2A6B1306"/>
    <w:multiLevelType w:val="hybridMultilevel"/>
    <w:tmpl w:val="E772B378"/>
    <w:lvl w:ilvl="0" w:tplc="7F8EF32C">
      <w:start w:val="1"/>
      <w:numFmt w:val="decimal"/>
      <w:lvlText w:val="%1."/>
      <w:lvlJc w:val="left"/>
      <w:pPr>
        <w:ind w:left="720" w:hanging="360"/>
      </w:pPr>
    </w:lvl>
    <w:lvl w:ilvl="1" w:tplc="869A4E66">
      <w:start w:val="1"/>
      <w:numFmt w:val="lowerLetter"/>
      <w:lvlText w:val="%2."/>
      <w:lvlJc w:val="left"/>
      <w:pPr>
        <w:ind w:left="1440" w:hanging="360"/>
      </w:pPr>
    </w:lvl>
    <w:lvl w:ilvl="2" w:tplc="31E0D5BE">
      <w:start w:val="1"/>
      <w:numFmt w:val="lowerRoman"/>
      <w:lvlText w:val="%3."/>
      <w:lvlJc w:val="right"/>
      <w:pPr>
        <w:ind w:left="2160" w:hanging="180"/>
      </w:pPr>
    </w:lvl>
    <w:lvl w:ilvl="3" w:tplc="7C147890">
      <w:start w:val="1"/>
      <w:numFmt w:val="decimal"/>
      <w:lvlText w:val="%4."/>
      <w:lvlJc w:val="left"/>
      <w:pPr>
        <w:ind w:left="2880" w:hanging="360"/>
      </w:pPr>
    </w:lvl>
    <w:lvl w:ilvl="4" w:tplc="979CD25E">
      <w:start w:val="1"/>
      <w:numFmt w:val="lowerLetter"/>
      <w:lvlText w:val="%5."/>
      <w:lvlJc w:val="left"/>
      <w:pPr>
        <w:ind w:left="3600" w:hanging="360"/>
      </w:pPr>
    </w:lvl>
    <w:lvl w:ilvl="5" w:tplc="1D7A5CF0">
      <w:start w:val="1"/>
      <w:numFmt w:val="lowerRoman"/>
      <w:lvlText w:val="%6."/>
      <w:lvlJc w:val="right"/>
      <w:pPr>
        <w:ind w:left="4320" w:hanging="180"/>
      </w:pPr>
    </w:lvl>
    <w:lvl w:ilvl="6" w:tplc="D7846356">
      <w:start w:val="1"/>
      <w:numFmt w:val="decimal"/>
      <w:lvlText w:val="%7."/>
      <w:lvlJc w:val="left"/>
      <w:pPr>
        <w:ind w:left="5040" w:hanging="360"/>
      </w:pPr>
    </w:lvl>
    <w:lvl w:ilvl="7" w:tplc="37C886C4">
      <w:start w:val="1"/>
      <w:numFmt w:val="lowerLetter"/>
      <w:lvlText w:val="%8."/>
      <w:lvlJc w:val="left"/>
      <w:pPr>
        <w:ind w:left="5760" w:hanging="360"/>
      </w:pPr>
    </w:lvl>
    <w:lvl w:ilvl="8" w:tplc="B23E9F12">
      <w:start w:val="1"/>
      <w:numFmt w:val="lowerRoman"/>
      <w:lvlText w:val="%9."/>
      <w:lvlJc w:val="right"/>
      <w:pPr>
        <w:ind w:left="6480" w:hanging="180"/>
      </w:pPr>
    </w:lvl>
  </w:abstractNum>
  <w:abstractNum w:abstractNumId="2" w15:restartNumberingAfterBreak="0">
    <w:nsid w:val="43F969A4"/>
    <w:multiLevelType w:val="hybridMultilevel"/>
    <w:tmpl w:val="EDD00144"/>
    <w:lvl w:ilvl="0" w:tplc="E9DE72E0">
      <w:start w:val="1"/>
      <w:numFmt w:val="bullet"/>
      <w:lvlText w:val="·"/>
      <w:lvlJc w:val="left"/>
      <w:pPr>
        <w:ind w:left="720" w:hanging="360"/>
      </w:pPr>
      <w:rPr>
        <w:rFonts w:hint="default" w:ascii="Cambria" w:hAnsi="Cambria"/>
      </w:rPr>
    </w:lvl>
    <w:lvl w:ilvl="1" w:tplc="66B216C8">
      <w:start w:val="1"/>
      <w:numFmt w:val="bullet"/>
      <w:lvlText w:val="o"/>
      <w:lvlJc w:val="left"/>
      <w:pPr>
        <w:ind w:left="1440" w:hanging="360"/>
      </w:pPr>
      <w:rPr>
        <w:rFonts w:hint="default" w:ascii="Courier New" w:hAnsi="Courier New"/>
      </w:rPr>
    </w:lvl>
    <w:lvl w:ilvl="2" w:tplc="6868C9CA">
      <w:start w:val="1"/>
      <w:numFmt w:val="bullet"/>
      <w:lvlText w:val=""/>
      <w:lvlJc w:val="left"/>
      <w:pPr>
        <w:ind w:left="2160" w:hanging="360"/>
      </w:pPr>
      <w:rPr>
        <w:rFonts w:hint="default" w:ascii="Wingdings" w:hAnsi="Wingdings"/>
      </w:rPr>
    </w:lvl>
    <w:lvl w:ilvl="3" w:tplc="010EBDAA">
      <w:start w:val="1"/>
      <w:numFmt w:val="bullet"/>
      <w:lvlText w:val=""/>
      <w:lvlJc w:val="left"/>
      <w:pPr>
        <w:ind w:left="2880" w:hanging="360"/>
      </w:pPr>
      <w:rPr>
        <w:rFonts w:hint="default" w:ascii="Symbol" w:hAnsi="Symbol"/>
      </w:rPr>
    </w:lvl>
    <w:lvl w:ilvl="4" w:tplc="CD0E40D0">
      <w:start w:val="1"/>
      <w:numFmt w:val="bullet"/>
      <w:lvlText w:val="o"/>
      <w:lvlJc w:val="left"/>
      <w:pPr>
        <w:ind w:left="3600" w:hanging="360"/>
      </w:pPr>
      <w:rPr>
        <w:rFonts w:hint="default" w:ascii="Courier New" w:hAnsi="Courier New"/>
      </w:rPr>
    </w:lvl>
    <w:lvl w:ilvl="5" w:tplc="EBBE9A68">
      <w:start w:val="1"/>
      <w:numFmt w:val="bullet"/>
      <w:lvlText w:val=""/>
      <w:lvlJc w:val="left"/>
      <w:pPr>
        <w:ind w:left="4320" w:hanging="360"/>
      </w:pPr>
      <w:rPr>
        <w:rFonts w:hint="default" w:ascii="Wingdings" w:hAnsi="Wingdings"/>
      </w:rPr>
    </w:lvl>
    <w:lvl w:ilvl="6" w:tplc="2CB236DE">
      <w:start w:val="1"/>
      <w:numFmt w:val="bullet"/>
      <w:lvlText w:val=""/>
      <w:lvlJc w:val="left"/>
      <w:pPr>
        <w:ind w:left="5040" w:hanging="360"/>
      </w:pPr>
      <w:rPr>
        <w:rFonts w:hint="default" w:ascii="Symbol" w:hAnsi="Symbol"/>
      </w:rPr>
    </w:lvl>
    <w:lvl w:ilvl="7" w:tplc="47CE1048">
      <w:start w:val="1"/>
      <w:numFmt w:val="bullet"/>
      <w:lvlText w:val="o"/>
      <w:lvlJc w:val="left"/>
      <w:pPr>
        <w:ind w:left="5760" w:hanging="360"/>
      </w:pPr>
      <w:rPr>
        <w:rFonts w:hint="default" w:ascii="Courier New" w:hAnsi="Courier New"/>
      </w:rPr>
    </w:lvl>
    <w:lvl w:ilvl="8" w:tplc="D85A6BC0">
      <w:start w:val="1"/>
      <w:numFmt w:val="bullet"/>
      <w:lvlText w:val=""/>
      <w:lvlJc w:val="left"/>
      <w:pPr>
        <w:ind w:left="6480" w:hanging="360"/>
      </w:pPr>
      <w:rPr>
        <w:rFonts w:hint="default" w:ascii="Wingdings" w:hAnsi="Wingdings"/>
      </w:rPr>
    </w:lvl>
  </w:abstractNum>
  <w:abstractNum w:abstractNumId="3" w15:restartNumberingAfterBreak="0">
    <w:nsid w:val="6908317A"/>
    <w:multiLevelType w:val="hybridMultilevel"/>
    <w:tmpl w:val="D53E68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ACE2627"/>
    <w:multiLevelType w:val="hybridMultilevel"/>
    <w:tmpl w:val="A7365050"/>
    <w:lvl w:ilvl="0" w:tplc="86DAF74A">
      <w:start w:val="1"/>
      <w:numFmt w:val="bullet"/>
      <w:lvlText w:val=""/>
      <w:lvlJc w:val="left"/>
      <w:pPr>
        <w:ind w:left="720" w:hanging="360"/>
      </w:pPr>
      <w:rPr>
        <w:rFonts w:hint="default" w:ascii="Symbol" w:hAnsi="Symbol"/>
      </w:rPr>
    </w:lvl>
    <w:lvl w:ilvl="1" w:tplc="7B0E5860">
      <w:start w:val="1"/>
      <w:numFmt w:val="bullet"/>
      <w:lvlText w:val="o"/>
      <w:lvlJc w:val="left"/>
      <w:pPr>
        <w:ind w:left="1440" w:hanging="360"/>
      </w:pPr>
      <w:rPr>
        <w:rFonts w:hint="default" w:ascii="Courier New" w:hAnsi="Courier New"/>
      </w:rPr>
    </w:lvl>
    <w:lvl w:ilvl="2" w:tplc="AF9A52B8">
      <w:start w:val="1"/>
      <w:numFmt w:val="bullet"/>
      <w:lvlText w:val=""/>
      <w:lvlJc w:val="left"/>
      <w:pPr>
        <w:ind w:left="2160" w:hanging="360"/>
      </w:pPr>
      <w:rPr>
        <w:rFonts w:hint="default" w:ascii="Wingdings" w:hAnsi="Wingdings"/>
      </w:rPr>
    </w:lvl>
    <w:lvl w:ilvl="3" w:tplc="EE283A0E">
      <w:start w:val="1"/>
      <w:numFmt w:val="bullet"/>
      <w:lvlText w:val=""/>
      <w:lvlJc w:val="left"/>
      <w:pPr>
        <w:ind w:left="2880" w:hanging="360"/>
      </w:pPr>
      <w:rPr>
        <w:rFonts w:hint="default" w:ascii="Symbol" w:hAnsi="Symbol"/>
      </w:rPr>
    </w:lvl>
    <w:lvl w:ilvl="4" w:tplc="759A3138">
      <w:start w:val="1"/>
      <w:numFmt w:val="bullet"/>
      <w:lvlText w:val="o"/>
      <w:lvlJc w:val="left"/>
      <w:pPr>
        <w:ind w:left="3600" w:hanging="360"/>
      </w:pPr>
      <w:rPr>
        <w:rFonts w:hint="default" w:ascii="Courier New" w:hAnsi="Courier New"/>
      </w:rPr>
    </w:lvl>
    <w:lvl w:ilvl="5" w:tplc="A3F2EF28">
      <w:start w:val="1"/>
      <w:numFmt w:val="bullet"/>
      <w:lvlText w:val=""/>
      <w:lvlJc w:val="left"/>
      <w:pPr>
        <w:ind w:left="4320" w:hanging="360"/>
      </w:pPr>
      <w:rPr>
        <w:rFonts w:hint="default" w:ascii="Wingdings" w:hAnsi="Wingdings"/>
      </w:rPr>
    </w:lvl>
    <w:lvl w:ilvl="6" w:tplc="6FC07B42">
      <w:start w:val="1"/>
      <w:numFmt w:val="bullet"/>
      <w:lvlText w:val=""/>
      <w:lvlJc w:val="left"/>
      <w:pPr>
        <w:ind w:left="5040" w:hanging="360"/>
      </w:pPr>
      <w:rPr>
        <w:rFonts w:hint="default" w:ascii="Symbol" w:hAnsi="Symbol"/>
      </w:rPr>
    </w:lvl>
    <w:lvl w:ilvl="7" w:tplc="2ADC8B52">
      <w:start w:val="1"/>
      <w:numFmt w:val="bullet"/>
      <w:lvlText w:val="o"/>
      <w:lvlJc w:val="left"/>
      <w:pPr>
        <w:ind w:left="5760" w:hanging="360"/>
      </w:pPr>
      <w:rPr>
        <w:rFonts w:hint="default" w:ascii="Courier New" w:hAnsi="Courier New"/>
      </w:rPr>
    </w:lvl>
    <w:lvl w:ilvl="8" w:tplc="2A58BBD6">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1" w16cid:durableId="659120395">
    <w:abstractNumId w:val="4"/>
  </w:num>
  <w:num w:numId="2" w16cid:durableId="1868987400">
    <w:abstractNumId w:val="2"/>
  </w:num>
  <w:num w:numId="3" w16cid:durableId="1207987517">
    <w:abstractNumId w:val="0"/>
  </w:num>
  <w:num w:numId="4" w16cid:durableId="1505507611">
    <w:abstractNumId w:val="1"/>
  </w:num>
  <w:num w:numId="5" w16cid:durableId="430931478">
    <w:abstractNumId w:val="3"/>
  </w:num>
</w:numbering>
</file>

<file path=word/people.xml><?xml version="1.0" encoding="utf-8"?>
<w15:people xmlns:mc="http://schemas.openxmlformats.org/markup-compatibility/2006" xmlns:w15="http://schemas.microsoft.com/office/word/2012/wordml" mc:Ignorable="w15">
  <w15:person w15:author="Kris Montgomery">
    <w15:presenceInfo w15:providerId="AD" w15:userId="S::kris@maternstaffing.com::3feb2b77-53f9-47c1-8563-53540172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064D94"/>
    <w:rsid w:val="0008AA8C"/>
    <w:rsid w:val="000A675D"/>
    <w:rsid w:val="001759ED"/>
    <w:rsid w:val="002C4A8D"/>
    <w:rsid w:val="003120BB"/>
    <w:rsid w:val="0034461A"/>
    <w:rsid w:val="003B7DEB"/>
    <w:rsid w:val="00495979"/>
    <w:rsid w:val="005E399D"/>
    <w:rsid w:val="005F373E"/>
    <w:rsid w:val="00642118"/>
    <w:rsid w:val="00713FC8"/>
    <w:rsid w:val="007271CB"/>
    <w:rsid w:val="00734864"/>
    <w:rsid w:val="007BEB46"/>
    <w:rsid w:val="007C08BA"/>
    <w:rsid w:val="008C35BB"/>
    <w:rsid w:val="008E2547"/>
    <w:rsid w:val="00902FEB"/>
    <w:rsid w:val="00954499"/>
    <w:rsid w:val="00977824"/>
    <w:rsid w:val="00AD807F"/>
    <w:rsid w:val="00AE1BE9"/>
    <w:rsid w:val="00B3112A"/>
    <w:rsid w:val="00BF4D86"/>
    <w:rsid w:val="00CE1172"/>
    <w:rsid w:val="00D5F340"/>
    <w:rsid w:val="00DD797B"/>
    <w:rsid w:val="00E2050A"/>
    <w:rsid w:val="00FB0DC3"/>
    <w:rsid w:val="00FB289D"/>
    <w:rsid w:val="010A12C6"/>
    <w:rsid w:val="010B3018"/>
    <w:rsid w:val="013290FE"/>
    <w:rsid w:val="014CDB23"/>
    <w:rsid w:val="01689CB4"/>
    <w:rsid w:val="01893810"/>
    <w:rsid w:val="01C5C8CD"/>
    <w:rsid w:val="01C963E5"/>
    <w:rsid w:val="01E6CDC9"/>
    <w:rsid w:val="01E8C049"/>
    <w:rsid w:val="023B0D61"/>
    <w:rsid w:val="0269E2A8"/>
    <w:rsid w:val="02FC952E"/>
    <w:rsid w:val="03048876"/>
    <w:rsid w:val="03478BE4"/>
    <w:rsid w:val="034C6294"/>
    <w:rsid w:val="0354F710"/>
    <w:rsid w:val="038B4664"/>
    <w:rsid w:val="03C83F82"/>
    <w:rsid w:val="03CF624D"/>
    <w:rsid w:val="03E37901"/>
    <w:rsid w:val="03E55EDF"/>
    <w:rsid w:val="03F6221D"/>
    <w:rsid w:val="0403FD42"/>
    <w:rsid w:val="0411BFBB"/>
    <w:rsid w:val="04468FD6"/>
    <w:rsid w:val="0469229D"/>
    <w:rsid w:val="04869D2D"/>
    <w:rsid w:val="04B741FE"/>
    <w:rsid w:val="04BD8EF6"/>
    <w:rsid w:val="055D01C3"/>
    <w:rsid w:val="057F4962"/>
    <w:rsid w:val="0581E3B0"/>
    <w:rsid w:val="05843F32"/>
    <w:rsid w:val="058ACAF7"/>
    <w:rsid w:val="05AC7797"/>
    <w:rsid w:val="06028C77"/>
    <w:rsid w:val="060A6FAE"/>
    <w:rsid w:val="0622212C"/>
    <w:rsid w:val="062BEA06"/>
    <w:rsid w:val="063253EE"/>
    <w:rsid w:val="06581C6F"/>
    <w:rsid w:val="06898E92"/>
    <w:rsid w:val="06AE06E5"/>
    <w:rsid w:val="06B4C4B3"/>
    <w:rsid w:val="06CD788E"/>
    <w:rsid w:val="06D0473A"/>
    <w:rsid w:val="075CCA80"/>
    <w:rsid w:val="0763E365"/>
    <w:rsid w:val="0764EF3B"/>
    <w:rsid w:val="07A2E50C"/>
    <w:rsid w:val="07AB1729"/>
    <w:rsid w:val="07C818FF"/>
    <w:rsid w:val="07F6D928"/>
    <w:rsid w:val="0807B7ED"/>
    <w:rsid w:val="080E6CA4"/>
    <w:rsid w:val="081E1CF1"/>
    <w:rsid w:val="082D9A8F"/>
    <w:rsid w:val="08731966"/>
    <w:rsid w:val="0874FA4D"/>
    <w:rsid w:val="08C29D3F"/>
    <w:rsid w:val="08DBF22C"/>
    <w:rsid w:val="08E548A5"/>
    <w:rsid w:val="0903D098"/>
    <w:rsid w:val="092104DC"/>
    <w:rsid w:val="093DC052"/>
    <w:rsid w:val="09A43A05"/>
    <w:rsid w:val="09AAAD17"/>
    <w:rsid w:val="09E3AF69"/>
    <w:rsid w:val="0A48D263"/>
    <w:rsid w:val="0A4E7149"/>
    <w:rsid w:val="0A4F0B7A"/>
    <w:rsid w:val="0A5A1669"/>
    <w:rsid w:val="0A6869DF"/>
    <w:rsid w:val="0A90F9AF"/>
    <w:rsid w:val="0AD97344"/>
    <w:rsid w:val="0AE53741"/>
    <w:rsid w:val="0B003BDC"/>
    <w:rsid w:val="0B16E3E7"/>
    <w:rsid w:val="0B39756C"/>
    <w:rsid w:val="0B40AE20"/>
    <w:rsid w:val="0B41105F"/>
    <w:rsid w:val="0B779244"/>
    <w:rsid w:val="0B801FEC"/>
    <w:rsid w:val="0B8656F3"/>
    <w:rsid w:val="0B8C76F0"/>
    <w:rsid w:val="0BA29695"/>
    <w:rsid w:val="0BA2B798"/>
    <w:rsid w:val="0BA4B7FF"/>
    <w:rsid w:val="0BEE8AE6"/>
    <w:rsid w:val="0BFA995B"/>
    <w:rsid w:val="0C3F9D83"/>
    <w:rsid w:val="0C42245D"/>
    <w:rsid w:val="0C53E8DA"/>
    <w:rsid w:val="0C60CD63"/>
    <w:rsid w:val="0C6945A9"/>
    <w:rsid w:val="0C80821D"/>
    <w:rsid w:val="0CA00269"/>
    <w:rsid w:val="0CC2B26A"/>
    <w:rsid w:val="0CD88AD3"/>
    <w:rsid w:val="0CDE076B"/>
    <w:rsid w:val="0CF6A36D"/>
    <w:rsid w:val="0D242F76"/>
    <w:rsid w:val="0D359028"/>
    <w:rsid w:val="0D880E7F"/>
    <w:rsid w:val="0D920FC4"/>
    <w:rsid w:val="0DBBF9D0"/>
    <w:rsid w:val="0DC24587"/>
    <w:rsid w:val="0DC47539"/>
    <w:rsid w:val="0DCD1CB9"/>
    <w:rsid w:val="0DFE7869"/>
    <w:rsid w:val="0E04F893"/>
    <w:rsid w:val="0E21283D"/>
    <w:rsid w:val="0E29485D"/>
    <w:rsid w:val="0E4E7DD9"/>
    <w:rsid w:val="0E5FC340"/>
    <w:rsid w:val="0E73E9D3"/>
    <w:rsid w:val="0E952E85"/>
    <w:rsid w:val="0EAF3306"/>
    <w:rsid w:val="0EB7208C"/>
    <w:rsid w:val="0EBD9FCB"/>
    <w:rsid w:val="0EC79434"/>
    <w:rsid w:val="0F039CC4"/>
    <w:rsid w:val="0F1EC5B4"/>
    <w:rsid w:val="0F44A66C"/>
    <w:rsid w:val="0F547262"/>
    <w:rsid w:val="0F7418BB"/>
    <w:rsid w:val="0F7D29D8"/>
    <w:rsid w:val="0F95B123"/>
    <w:rsid w:val="0FB11852"/>
    <w:rsid w:val="0FB957A9"/>
    <w:rsid w:val="100CE68F"/>
    <w:rsid w:val="104B0367"/>
    <w:rsid w:val="1050A10F"/>
    <w:rsid w:val="10738222"/>
    <w:rsid w:val="108DBC86"/>
    <w:rsid w:val="10C4D9CB"/>
    <w:rsid w:val="10E9BA25"/>
    <w:rsid w:val="10F9E649"/>
    <w:rsid w:val="11156979"/>
    <w:rsid w:val="112DD0D3"/>
    <w:rsid w:val="1182E9A1"/>
    <w:rsid w:val="118A9FE9"/>
    <w:rsid w:val="118BFB7A"/>
    <w:rsid w:val="11AF457D"/>
    <w:rsid w:val="11C22885"/>
    <w:rsid w:val="11EEC14E"/>
    <w:rsid w:val="1213F983"/>
    <w:rsid w:val="1238FA4F"/>
    <w:rsid w:val="124CDF9F"/>
    <w:rsid w:val="1259832E"/>
    <w:rsid w:val="12CAB598"/>
    <w:rsid w:val="12E6D6DC"/>
    <w:rsid w:val="131061AC"/>
    <w:rsid w:val="1310F8CB"/>
    <w:rsid w:val="1312142E"/>
    <w:rsid w:val="13779456"/>
    <w:rsid w:val="1397B37B"/>
    <w:rsid w:val="13A0E71D"/>
    <w:rsid w:val="13AD27D8"/>
    <w:rsid w:val="13F5538F"/>
    <w:rsid w:val="141C9662"/>
    <w:rsid w:val="14516140"/>
    <w:rsid w:val="14680C7F"/>
    <w:rsid w:val="14816814"/>
    <w:rsid w:val="14C39C3C"/>
    <w:rsid w:val="14E26939"/>
    <w:rsid w:val="14FBAF38"/>
    <w:rsid w:val="150E1ADA"/>
    <w:rsid w:val="1547EFDC"/>
    <w:rsid w:val="1574187D"/>
    <w:rsid w:val="15B3D041"/>
    <w:rsid w:val="15ED0D23"/>
    <w:rsid w:val="1618DA20"/>
    <w:rsid w:val="161AC525"/>
    <w:rsid w:val="16304A47"/>
    <w:rsid w:val="16402B9A"/>
    <w:rsid w:val="167DEE7B"/>
    <w:rsid w:val="167F47FD"/>
    <w:rsid w:val="168BC232"/>
    <w:rsid w:val="168EC59B"/>
    <w:rsid w:val="16951675"/>
    <w:rsid w:val="16A90A14"/>
    <w:rsid w:val="16B98542"/>
    <w:rsid w:val="16BADCE0"/>
    <w:rsid w:val="16BE218C"/>
    <w:rsid w:val="16C37826"/>
    <w:rsid w:val="16E67C03"/>
    <w:rsid w:val="171D410E"/>
    <w:rsid w:val="175AACDC"/>
    <w:rsid w:val="178F7814"/>
    <w:rsid w:val="17B0F555"/>
    <w:rsid w:val="17CB68EF"/>
    <w:rsid w:val="1823E3DD"/>
    <w:rsid w:val="1856154C"/>
    <w:rsid w:val="18824C64"/>
    <w:rsid w:val="18842791"/>
    <w:rsid w:val="18C87098"/>
    <w:rsid w:val="19069864"/>
    <w:rsid w:val="19211987"/>
    <w:rsid w:val="192B4875"/>
    <w:rsid w:val="1982D089"/>
    <w:rsid w:val="198BEA2F"/>
    <w:rsid w:val="19A7A884"/>
    <w:rsid w:val="19DFEF8A"/>
    <w:rsid w:val="19EEF5D7"/>
    <w:rsid w:val="19F1E5AD"/>
    <w:rsid w:val="19F9D333"/>
    <w:rsid w:val="1A07A10A"/>
    <w:rsid w:val="1A7827B9"/>
    <w:rsid w:val="1A898B27"/>
    <w:rsid w:val="1A95C47B"/>
    <w:rsid w:val="1AB15A36"/>
    <w:rsid w:val="1AB2FE10"/>
    <w:rsid w:val="1AD13B08"/>
    <w:rsid w:val="1B0E9712"/>
    <w:rsid w:val="1B1C1F38"/>
    <w:rsid w:val="1B50491E"/>
    <w:rsid w:val="1B7BBFEB"/>
    <w:rsid w:val="1B89F7A6"/>
    <w:rsid w:val="1BA1B36C"/>
    <w:rsid w:val="1BB73160"/>
    <w:rsid w:val="1BEE065A"/>
    <w:rsid w:val="1C0D5705"/>
    <w:rsid w:val="1C10958D"/>
    <w:rsid w:val="1C170156"/>
    <w:rsid w:val="1C170156"/>
    <w:rsid w:val="1C1C85C5"/>
    <w:rsid w:val="1C33292E"/>
    <w:rsid w:val="1C62B8E3"/>
    <w:rsid w:val="1C7F5E37"/>
    <w:rsid w:val="1C8C79F9"/>
    <w:rsid w:val="1C9476BD"/>
    <w:rsid w:val="1CC2F1F0"/>
    <w:rsid w:val="1CD1380E"/>
    <w:rsid w:val="1CE1F7A2"/>
    <w:rsid w:val="1D19F203"/>
    <w:rsid w:val="1D26B0BB"/>
    <w:rsid w:val="1D29866F"/>
    <w:rsid w:val="1D34E1A1"/>
    <w:rsid w:val="1D464E09"/>
    <w:rsid w:val="1D810D8B"/>
    <w:rsid w:val="1E108AC2"/>
    <w:rsid w:val="1E1658C9"/>
    <w:rsid w:val="1E25D70A"/>
    <w:rsid w:val="1E486EB6"/>
    <w:rsid w:val="1E5B7723"/>
    <w:rsid w:val="1E90C901"/>
    <w:rsid w:val="1EC49727"/>
    <w:rsid w:val="1F56F4B9"/>
    <w:rsid w:val="1FB2DFE4"/>
    <w:rsid w:val="1FDED6AF"/>
    <w:rsid w:val="1FFD175C"/>
    <w:rsid w:val="2016EA08"/>
    <w:rsid w:val="201ABD05"/>
    <w:rsid w:val="202C9962"/>
    <w:rsid w:val="204F310E"/>
    <w:rsid w:val="205192C5"/>
    <w:rsid w:val="2075248F"/>
    <w:rsid w:val="208E062E"/>
    <w:rsid w:val="20DDE480"/>
    <w:rsid w:val="20ECB623"/>
    <w:rsid w:val="20FAB092"/>
    <w:rsid w:val="21064D94"/>
    <w:rsid w:val="21173EAC"/>
    <w:rsid w:val="212C990A"/>
    <w:rsid w:val="219317E5"/>
    <w:rsid w:val="2221E0F3"/>
    <w:rsid w:val="226D3D15"/>
    <w:rsid w:val="227E39B3"/>
    <w:rsid w:val="22AB0C59"/>
    <w:rsid w:val="232ED4CE"/>
    <w:rsid w:val="2355F4A5"/>
    <w:rsid w:val="23ACC551"/>
    <w:rsid w:val="23B30DE5"/>
    <w:rsid w:val="23C6DE0E"/>
    <w:rsid w:val="23D9BB65"/>
    <w:rsid w:val="23E47D78"/>
    <w:rsid w:val="248B0551"/>
    <w:rsid w:val="24BE837A"/>
    <w:rsid w:val="24CCCC14"/>
    <w:rsid w:val="24EF50FB"/>
    <w:rsid w:val="2502727D"/>
    <w:rsid w:val="2504DE5B"/>
    <w:rsid w:val="2538BBA5"/>
    <w:rsid w:val="253E9CED"/>
    <w:rsid w:val="25C7E3F5"/>
    <w:rsid w:val="25CA9B86"/>
    <w:rsid w:val="25D7AB0C"/>
    <w:rsid w:val="25EA667D"/>
    <w:rsid w:val="26039FFD"/>
    <w:rsid w:val="26223B6B"/>
    <w:rsid w:val="2626D5B2"/>
    <w:rsid w:val="263B49C5"/>
    <w:rsid w:val="263B5903"/>
    <w:rsid w:val="26A6638B"/>
    <w:rsid w:val="26B47246"/>
    <w:rsid w:val="26B680AF"/>
    <w:rsid w:val="26BB7DEF"/>
    <w:rsid w:val="26BF2374"/>
    <w:rsid w:val="26DA6D4E"/>
    <w:rsid w:val="27466446"/>
    <w:rsid w:val="275B554C"/>
    <w:rsid w:val="2769535A"/>
    <w:rsid w:val="27755180"/>
    <w:rsid w:val="27C2A613"/>
    <w:rsid w:val="27D6289F"/>
    <w:rsid w:val="27DD9D31"/>
    <w:rsid w:val="27DF3003"/>
    <w:rsid w:val="2826F1BD"/>
    <w:rsid w:val="2834FC6E"/>
    <w:rsid w:val="28474C8C"/>
    <w:rsid w:val="2859E62D"/>
    <w:rsid w:val="28696B04"/>
    <w:rsid w:val="28803674"/>
    <w:rsid w:val="289F9DA0"/>
    <w:rsid w:val="28A3AB56"/>
    <w:rsid w:val="28A548A4"/>
    <w:rsid w:val="290C35C4"/>
    <w:rsid w:val="297FD998"/>
    <w:rsid w:val="29ACDF83"/>
    <w:rsid w:val="29BB06FB"/>
    <w:rsid w:val="29DCD993"/>
    <w:rsid w:val="29ED9840"/>
    <w:rsid w:val="29F6C872"/>
    <w:rsid w:val="2A008DC0"/>
    <w:rsid w:val="2A0FF6FD"/>
    <w:rsid w:val="2A1165C5"/>
    <w:rsid w:val="2A50AC0B"/>
    <w:rsid w:val="2AAA6B3A"/>
    <w:rsid w:val="2ABED9DF"/>
    <w:rsid w:val="2ACC01A6"/>
    <w:rsid w:val="2B0DC961"/>
    <w:rsid w:val="2B26F1BE"/>
    <w:rsid w:val="2B954C54"/>
    <w:rsid w:val="2B9C5E21"/>
    <w:rsid w:val="2BDD21E5"/>
    <w:rsid w:val="2BFC4F03"/>
    <w:rsid w:val="2C4CD572"/>
    <w:rsid w:val="2C81D127"/>
    <w:rsid w:val="2C961736"/>
    <w:rsid w:val="2CA2E0D1"/>
    <w:rsid w:val="2CA999C2"/>
    <w:rsid w:val="2D23B3CA"/>
    <w:rsid w:val="2DA80252"/>
    <w:rsid w:val="2DBCAB62"/>
    <w:rsid w:val="2DD7B41E"/>
    <w:rsid w:val="2E179780"/>
    <w:rsid w:val="2E1FFE25"/>
    <w:rsid w:val="2E25B14F"/>
    <w:rsid w:val="2E496E54"/>
    <w:rsid w:val="2E6E9711"/>
    <w:rsid w:val="2E8050A6"/>
    <w:rsid w:val="2EBF842B"/>
    <w:rsid w:val="2EDB0C94"/>
    <w:rsid w:val="2EEF77F8"/>
    <w:rsid w:val="2F2DA4B7"/>
    <w:rsid w:val="2F3A1E9D"/>
    <w:rsid w:val="2F43700B"/>
    <w:rsid w:val="2F4D7D0D"/>
    <w:rsid w:val="2F7FA567"/>
    <w:rsid w:val="2FA41F0D"/>
    <w:rsid w:val="2FC5E8DD"/>
    <w:rsid w:val="2FCA6C73"/>
    <w:rsid w:val="2FE44521"/>
    <w:rsid w:val="2FFA80A7"/>
    <w:rsid w:val="300C6372"/>
    <w:rsid w:val="300F9C39"/>
    <w:rsid w:val="301A7017"/>
    <w:rsid w:val="303681F3"/>
    <w:rsid w:val="3048A47D"/>
    <w:rsid w:val="304B5EBE"/>
    <w:rsid w:val="308CF576"/>
    <w:rsid w:val="30A2C92B"/>
    <w:rsid w:val="30C8698F"/>
    <w:rsid w:val="30E94D6E"/>
    <w:rsid w:val="314A0421"/>
    <w:rsid w:val="316BF70C"/>
    <w:rsid w:val="317175DF"/>
    <w:rsid w:val="317D253A"/>
    <w:rsid w:val="31814F3E"/>
    <w:rsid w:val="31AB6C9A"/>
    <w:rsid w:val="32204317"/>
    <w:rsid w:val="322481B6"/>
    <w:rsid w:val="32578478"/>
    <w:rsid w:val="32AD982F"/>
    <w:rsid w:val="32BCBF14"/>
    <w:rsid w:val="32C1E478"/>
    <w:rsid w:val="32E16998"/>
    <w:rsid w:val="32EF534D"/>
    <w:rsid w:val="331504CC"/>
    <w:rsid w:val="33173144"/>
    <w:rsid w:val="3321C991"/>
    <w:rsid w:val="3353C1C9"/>
    <w:rsid w:val="336475DE"/>
    <w:rsid w:val="338510AD"/>
    <w:rsid w:val="33BFA591"/>
    <w:rsid w:val="33C2E91B"/>
    <w:rsid w:val="33C4FEBD"/>
    <w:rsid w:val="33D6B6D2"/>
    <w:rsid w:val="33EA068D"/>
    <w:rsid w:val="33EEF851"/>
    <w:rsid w:val="341AC0C6"/>
    <w:rsid w:val="343C9763"/>
    <w:rsid w:val="34496890"/>
    <w:rsid w:val="3450EFF3"/>
    <w:rsid w:val="346D8FE4"/>
    <w:rsid w:val="34784B7C"/>
    <w:rsid w:val="347D9F9A"/>
    <w:rsid w:val="347DBA24"/>
    <w:rsid w:val="347ECABB"/>
    <w:rsid w:val="34898653"/>
    <w:rsid w:val="3497403F"/>
    <w:rsid w:val="349B1882"/>
    <w:rsid w:val="34FACDC9"/>
    <w:rsid w:val="34FE1F2F"/>
    <w:rsid w:val="352345D9"/>
    <w:rsid w:val="352EC5AF"/>
    <w:rsid w:val="353214F7"/>
    <w:rsid w:val="353438EF"/>
    <w:rsid w:val="35679DA3"/>
    <w:rsid w:val="356B8E7F"/>
    <w:rsid w:val="35728733"/>
    <w:rsid w:val="357B4D9F"/>
    <w:rsid w:val="359CBD53"/>
    <w:rsid w:val="359FFFCB"/>
    <w:rsid w:val="35A5BEED"/>
    <w:rsid w:val="35BB7707"/>
    <w:rsid w:val="35D544D1"/>
    <w:rsid w:val="361D206C"/>
    <w:rsid w:val="365040D7"/>
    <w:rsid w:val="36517CCD"/>
    <w:rsid w:val="368B147F"/>
    <w:rsid w:val="36A2BC5B"/>
    <w:rsid w:val="36B9EC36"/>
    <w:rsid w:val="36CA9610"/>
    <w:rsid w:val="36D317A2"/>
    <w:rsid w:val="37179412"/>
    <w:rsid w:val="37482242"/>
    <w:rsid w:val="3756E1E5"/>
    <w:rsid w:val="37973583"/>
    <w:rsid w:val="379839DF"/>
    <w:rsid w:val="37AFEC3E"/>
    <w:rsid w:val="37B6BDA8"/>
    <w:rsid w:val="37C9149B"/>
    <w:rsid w:val="38254D74"/>
    <w:rsid w:val="383B8AF0"/>
    <w:rsid w:val="3850546F"/>
    <w:rsid w:val="38912196"/>
    <w:rsid w:val="3892446D"/>
    <w:rsid w:val="389475CA"/>
    <w:rsid w:val="389917E4"/>
    <w:rsid w:val="38AA27F5"/>
    <w:rsid w:val="38D3DD86"/>
    <w:rsid w:val="3903B156"/>
    <w:rsid w:val="391434C1"/>
    <w:rsid w:val="392C5749"/>
    <w:rsid w:val="3931B4F8"/>
    <w:rsid w:val="395C37CD"/>
    <w:rsid w:val="395E090D"/>
    <w:rsid w:val="39686225"/>
    <w:rsid w:val="39733F6D"/>
    <w:rsid w:val="3977E2B8"/>
    <w:rsid w:val="397AA4A8"/>
    <w:rsid w:val="398D048F"/>
    <w:rsid w:val="39910B15"/>
    <w:rsid w:val="39E4054D"/>
    <w:rsid w:val="39EC83BE"/>
    <w:rsid w:val="3A13337D"/>
    <w:rsid w:val="3A4E0D1A"/>
    <w:rsid w:val="3A5CD9EE"/>
    <w:rsid w:val="3A6FADE7"/>
    <w:rsid w:val="3A9EFCAF"/>
    <w:rsid w:val="3AC3BC30"/>
    <w:rsid w:val="3AE22092"/>
    <w:rsid w:val="3AF75450"/>
    <w:rsid w:val="3AF8C7D7"/>
    <w:rsid w:val="3B0748B6"/>
    <w:rsid w:val="3B0D4AF6"/>
    <w:rsid w:val="3B1CABBB"/>
    <w:rsid w:val="3BD96528"/>
    <w:rsid w:val="3BE1C8B7"/>
    <w:rsid w:val="3BE88EBB"/>
    <w:rsid w:val="3BFF7948"/>
    <w:rsid w:val="3C0B7E48"/>
    <w:rsid w:val="3C2A4341"/>
    <w:rsid w:val="3C4BD583"/>
    <w:rsid w:val="3C9DF486"/>
    <w:rsid w:val="3CB065BE"/>
    <w:rsid w:val="3CFF4BD3"/>
    <w:rsid w:val="3D32BC32"/>
    <w:rsid w:val="3D563FD2"/>
    <w:rsid w:val="3D9FFDF3"/>
    <w:rsid w:val="3DE26F08"/>
    <w:rsid w:val="3DEA9D3E"/>
    <w:rsid w:val="3DECCFC7"/>
    <w:rsid w:val="3E317E07"/>
    <w:rsid w:val="3E3311E4"/>
    <w:rsid w:val="3EB44491"/>
    <w:rsid w:val="3F2F6D88"/>
    <w:rsid w:val="3F4F50E0"/>
    <w:rsid w:val="3F52405B"/>
    <w:rsid w:val="3F79ECEE"/>
    <w:rsid w:val="3FA37C31"/>
    <w:rsid w:val="40074370"/>
    <w:rsid w:val="402E79A5"/>
    <w:rsid w:val="405122ED"/>
    <w:rsid w:val="40863887"/>
    <w:rsid w:val="40B46F8E"/>
    <w:rsid w:val="40E01B71"/>
    <w:rsid w:val="40E3594C"/>
    <w:rsid w:val="410CDF67"/>
    <w:rsid w:val="411C8D07"/>
    <w:rsid w:val="411F46A6"/>
    <w:rsid w:val="412490C1"/>
    <w:rsid w:val="412E46F0"/>
    <w:rsid w:val="415E0E3D"/>
    <w:rsid w:val="416FF6E1"/>
    <w:rsid w:val="417570E3"/>
    <w:rsid w:val="4183F43F"/>
    <w:rsid w:val="41902645"/>
    <w:rsid w:val="41E9CD45"/>
    <w:rsid w:val="420F77E3"/>
    <w:rsid w:val="425A46B9"/>
    <w:rsid w:val="4269EA1B"/>
    <w:rsid w:val="428F6649"/>
    <w:rsid w:val="429F0320"/>
    <w:rsid w:val="42C5AE9C"/>
    <w:rsid w:val="42C7F0A4"/>
    <w:rsid w:val="42DE4DB1"/>
    <w:rsid w:val="4319B642"/>
    <w:rsid w:val="431EC4FE"/>
    <w:rsid w:val="433DBFD6"/>
    <w:rsid w:val="436E8D57"/>
    <w:rsid w:val="43BDD949"/>
    <w:rsid w:val="44241A33"/>
    <w:rsid w:val="443191BE"/>
    <w:rsid w:val="44729E0E"/>
    <w:rsid w:val="4486CA09"/>
    <w:rsid w:val="44BD5300"/>
    <w:rsid w:val="44C7C707"/>
    <w:rsid w:val="44CD9328"/>
    <w:rsid w:val="4523E2AC"/>
    <w:rsid w:val="453EF25E"/>
    <w:rsid w:val="455B1DE8"/>
    <w:rsid w:val="456AB5D5"/>
    <w:rsid w:val="4588B49F"/>
    <w:rsid w:val="45968D9E"/>
    <w:rsid w:val="459A9FD0"/>
    <w:rsid w:val="45A3C005"/>
    <w:rsid w:val="45A65B8E"/>
    <w:rsid w:val="45DAA5A9"/>
    <w:rsid w:val="45E1B7FB"/>
    <w:rsid w:val="45E88FB6"/>
    <w:rsid w:val="45EB0479"/>
    <w:rsid w:val="467C03A6"/>
    <w:rsid w:val="46A8942D"/>
    <w:rsid w:val="46C97484"/>
    <w:rsid w:val="46D340D0"/>
    <w:rsid w:val="46D40BBD"/>
    <w:rsid w:val="46E3CFF5"/>
    <w:rsid w:val="47248500"/>
    <w:rsid w:val="4733CDF7"/>
    <w:rsid w:val="4733E8D9"/>
    <w:rsid w:val="474E5BE8"/>
    <w:rsid w:val="47A8E011"/>
    <w:rsid w:val="47D07BB5"/>
    <w:rsid w:val="47EE706E"/>
    <w:rsid w:val="47F80537"/>
    <w:rsid w:val="48005AC9"/>
    <w:rsid w:val="48226CC5"/>
    <w:rsid w:val="4827D973"/>
    <w:rsid w:val="483FE66C"/>
    <w:rsid w:val="4871C7B2"/>
    <w:rsid w:val="4894DE80"/>
    <w:rsid w:val="48DA3274"/>
    <w:rsid w:val="49203078"/>
    <w:rsid w:val="49477DFF"/>
    <w:rsid w:val="497DBCA0"/>
    <w:rsid w:val="4990C423"/>
    <w:rsid w:val="4A0D9813"/>
    <w:rsid w:val="4A1684B0"/>
    <w:rsid w:val="4A4CF62D"/>
    <w:rsid w:val="4A5938D6"/>
    <w:rsid w:val="4A65589E"/>
    <w:rsid w:val="4A773128"/>
    <w:rsid w:val="4A775961"/>
    <w:rsid w:val="4A9488A5"/>
    <w:rsid w:val="4AA70DC8"/>
    <w:rsid w:val="4AA74EC3"/>
    <w:rsid w:val="4AB24A77"/>
    <w:rsid w:val="4ABC00D9"/>
    <w:rsid w:val="4B1DE02E"/>
    <w:rsid w:val="4B3167C4"/>
    <w:rsid w:val="4B36B6B6"/>
    <w:rsid w:val="4B48810E"/>
    <w:rsid w:val="4B7AC0AA"/>
    <w:rsid w:val="4B7BBE73"/>
    <w:rsid w:val="4BD18DC5"/>
    <w:rsid w:val="4C04623B"/>
    <w:rsid w:val="4C14AB8B"/>
    <w:rsid w:val="4C15C803"/>
    <w:rsid w:val="4C305906"/>
    <w:rsid w:val="4C569D64"/>
    <w:rsid w:val="4C9438D3"/>
    <w:rsid w:val="4C96B319"/>
    <w:rsid w:val="4CAFDAD7"/>
    <w:rsid w:val="4CDE26B7"/>
    <w:rsid w:val="4D4A0443"/>
    <w:rsid w:val="4D6053D5"/>
    <w:rsid w:val="4D693CD7"/>
    <w:rsid w:val="4D8D441E"/>
    <w:rsid w:val="4DA4E6E6"/>
    <w:rsid w:val="4DB27C53"/>
    <w:rsid w:val="4DDAB0DB"/>
    <w:rsid w:val="4DE7B5B0"/>
    <w:rsid w:val="4DFA549E"/>
    <w:rsid w:val="4E3D65CA"/>
    <w:rsid w:val="4E6177A5"/>
    <w:rsid w:val="4E6C9571"/>
    <w:rsid w:val="4E7CD22E"/>
    <w:rsid w:val="4EE5D4A4"/>
    <w:rsid w:val="4EEC0DFC"/>
    <w:rsid w:val="4F1A84DF"/>
    <w:rsid w:val="4F67F9C8"/>
    <w:rsid w:val="4FC0336F"/>
    <w:rsid w:val="4FCE53DB"/>
    <w:rsid w:val="4FD90F73"/>
    <w:rsid w:val="4FFA9D3F"/>
    <w:rsid w:val="504ED996"/>
    <w:rsid w:val="5054FDE5"/>
    <w:rsid w:val="5081A505"/>
    <w:rsid w:val="5091D288"/>
    <w:rsid w:val="50DC87A8"/>
    <w:rsid w:val="50F00A34"/>
    <w:rsid w:val="5122F32C"/>
    <w:rsid w:val="5146525D"/>
    <w:rsid w:val="51548B77"/>
    <w:rsid w:val="5167A9F6"/>
    <w:rsid w:val="516A243C"/>
    <w:rsid w:val="51814991"/>
    <w:rsid w:val="51861AAB"/>
    <w:rsid w:val="51CFEE71"/>
    <w:rsid w:val="526F0C6F"/>
    <w:rsid w:val="526FE796"/>
    <w:rsid w:val="52869549"/>
    <w:rsid w:val="52E7F515"/>
    <w:rsid w:val="531A6F55"/>
    <w:rsid w:val="532EC4A7"/>
    <w:rsid w:val="5335E86A"/>
    <w:rsid w:val="5341C89B"/>
    <w:rsid w:val="53743AAB"/>
    <w:rsid w:val="53A28235"/>
    <w:rsid w:val="541FBD70"/>
    <w:rsid w:val="5427AAF6"/>
    <w:rsid w:val="542A68EE"/>
    <w:rsid w:val="54B7448C"/>
    <w:rsid w:val="54FA3703"/>
    <w:rsid w:val="55A73590"/>
    <w:rsid w:val="55BB8DD1"/>
    <w:rsid w:val="55C6394F"/>
    <w:rsid w:val="55C848C7"/>
    <w:rsid w:val="5620E870"/>
    <w:rsid w:val="562E6D4E"/>
    <w:rsid w:val="564B371E"/>
    <w:rsid w:val="5662E81C"/>
    <w:rsid w:val="5679695D"/>
    <w:rsid w:val="56A3BBBE"/>
    <w:rsid w:val="56C1E3E7"/>
    <w:rsid w:val="56C43F69"/>
    <w:rsid w:val="56CF3328"/>
    <w:rsid w:val="56E37629"/>
    <w:rsid w:val="56EA3747"/>
    <w:rsid w:val="56EED6D1"/>
    <w:rsid w:val="57031198"/>
    <w:rsid w:val="57138B5B"/>
    <w:rsid w:val="57146D96"/>
    <w:rsid w:val="57286088"/>
    <w:rsid w:val="574714E2"/>
    <w:rsid w:val="575285C2"/>
    <w:rsid w:val="576E7125"/>
    <w:rsid w:val="5799619D"/>
    <w:rsid w:val="57D965C0"/>
    <w:rsid w:val="580EC0FA"/>
    <w:rsid w:val="5827E957"/>
    <w:rsid w:val="5834714B"/>
    <w:rsid w:val="5891D9ED"/>
    <w:rsid w:val="589E0E91"/>
    <w:rsid w:val="58B7651E"/>
    <w:rsid w:val="58CAB28A"/>
    <w:rsid w:val="59024332"/>
    <w:rsid w:val="590E2486"/>
    <w:rsid w:val="5932BCDA"/>
    <w:rsid w:val="595AF53F"/>
    <w:rsid w:val="59753621"/>
    <w:rsid w:val="5975582F"/>
    <w:rsid w:val="5979BAD0"/>
    <w:rsid w:val="599A88DE"/>
    <w:rsid w:val="59F53DFE"/>
    <w:rsid w:val="5A173A86"/>
    <w:rsid w:val="5A1B0576"/>
    <w:rsid w:val="5A3B1B21"/>
    <w:rsid w:val="5A3F04C4"/>
    <w:rsid w:val="5A7B0E9A"/>
    <w:rsid w:val="5A94637A"/>
    <w:rsid w:val="5A97ED3F"/>
    <w:rsid w:val="5A97ED3F"/>
    <w:rsid w:val="5B07D695"/>
    <w:rsid w:val="5B23F9CA"/>
    <w:rsid w:val="5B45C13E"/>
    <w:rsid w:val="5B5CFE05"/>
    <w:rsid w:val="5B6161F9"/>
    <w:rsid w:val="5B63840A"/>
    <w:rsid w:val="5B9EFF64"/>
    <w:rsid w:val="5BEEA45B"/>
    <w:rsid w:val="5C1B94E5"/>
    <w:rsid w:val="5C4CD276"/>
    <w:rsid w:val="5C4CE9BE"/>
    <w:rsid w:val="5C84E929"/>
    <w:rsid w:val="5C88B083"/>
    <w:rsid w:val="5CB34161"/>
    <w:rsid w:val="5CBD3DA2"/>
    <w:rsid w:val="5D0E48F8"/>
    <w:rsid w:val="5D12FD42"/>
    <w:rsid w:val="5D44BA7C"/>
    <w:rsid w:val="5D488F9A"/>
    <w:rsid w:val="5D59F0B3"/>
    <w:rsid w:val="5D729DA5"/>
    <w:rsid w:val="5DA0BA99"/>
    <w:rsid w:val="5DA1CA85"/>
    <w:rsid w:val="5DCE8D3C"/>
    <w:rsid w:val="5DDF8965"/>
    <w:rsid w:val="5DE41CF6"/>
    <w:rsid w:val="5E2C135B"/>
    <w:rsid w:val="5E932D5E"/>
    <w:rsid w:val="5EEF17D2"/>
    <w:rsid w:val="5F02BB33"/>
    <w:rsid w:val="5F0BA5C5"/>
    <w:rsid w:val="5F28DD69"/>
    <w:rsid w:val="5F42931F"/>
    <w:rsid w:val="5F5F67AD"/>
    <w:rsid w:val="5F6B5E62"/>
    <w:rsid w:val="5F8572A5"/>
    <w:rsid w:val="5FA54420"/>
    <w:rsid w:val="5FE477A5"/>
    <w:rsid w:val="602B2F52"/>
    <w:rsid w:val="60418388"/>
    <w:rsid w:val="606909A1"/>
    <w:rsid w:val="606B21AF"/>
    <w:rsid w:val="60D5C052"/>
    <w:rsid w:val="60F3D278"/>
    <w:rsid w:val="61C9CA24"/>
    <w:rsid w:val="61CECB9D"/>
    <w:rsid w:val="61D9CC95"/>
    <w:rsid w:val="61E479D3"/>
    <w:rsid w:val="621E1869"/>
    <w:rsid w:val="621E7DCB"/>
    <w:rsid w:val="626DF181"/>
    <w:rsid w:val="62A1FE5F"/>
    <w:rsid w:val="62D06014"/>
    <w:rsid w:val="62D25C88"/>
    <w:rsid w:val="62FD1B17"/>
    <w:rsid w:val="6306B1D7"/>
    <w:rsid w:val="634F2A2A"/>
    <w:rsid w:val="6357F607"/>
    <w:rsid w:val="6364621F"/>
    <w:rsid w:val="6381FCDD"/>
    <w:rsid w:val="63873E92"/>
    <w:rsid w:val="63AD551D"/>
    <w:rsid w:val="63B1D119"/>
    <w:rsid w:val="63D6182D"/>
    <w:rsid w:val="63EDA6A9"/>
    <w:rsid w:val="6424B497"/>
    <w:rsid w:val="64A5D73C"/>
    <w:rsid w:val="64EF34EB"/>
    <w:rsid w:val="65116D57"/>
    <w:rsid w:val="656845F4"/>
    <w:rsid w:val="656F40D2"/>
    <w:rsid w:val="659EE561"/>
    <w:rsid w:val="65ABDF2C"/>
    <w:rsid w:val="65AD0646"/>
    <w:rsid w:val="65AF8B64"/>
    <w:rsid w:val="65B90983"/>
    <w:rsid w:val="66143798"/>
    <w:rsid w:val="661A19F6"/>
    <w:rsid w:val="6674301E"/>
    <w:rsid w:val="66B52B3E"/>
    <w:rsid w:val="66DABFCA"/>
    <w:rsid w:val="66F105B7"/>
    <w:rsid w:val="672491A6"/>
    <w:rsid w:val="674159DC"/>
    <w:rsid w:val="674A3D2B"/>
    <w:rsid w:val="674A4A2E"/>
    <w:rsid w:val="674CF379"/>
    <w:rsid w:val="67511FA2"/>
    <w:rsid w:val="6758DA57"/>
    <w:rsid w:val="67AA835D"/>
    <w:rsid w:val="67AD1043"/>
    <w:rsid w:val="67B4FDC9"/>
    <w:rsid w:val="67EECAF9"/>
    <w:rsid w:val="6833B362"/>
    <w:rsid w:val="68451C80"/>
    <w:rsid w:val="68498BA9"/>
    <w:rsid w:val="6871F1FB"/>
    <w:rsid w:val="688A1DEE"/>
    <w:rsid w:val="68BCC075"/>
    <w:rsid w:val="68C2D6AB"/>
    <w:rsid w:val="68D716F4"/>
    <w:rsid w:val="68F4EF79"/>
    <w:rsid w:val="68FA17ED"/>
    <w:rsid w:val="6927B57D"/>
    <w:rsid w:val="6939C239"/>
    <w:rsid w:val="694A97E6"/>
    <w:rsid w:val="695CCAFE"/>
    <w:rsid w:val="696014DA"/>
    <w:rsid w:val="69CF83C3"/>
    <w:rsid w:val="69DFD08A"/>
    <w:rsid w:val="69E5ED5A"/>
    <w:rsid w:val="69F4F60F"/>
    <w:rsid w:val="6A14351E"/>
    <w:rsid w:val="6A78BB2D"/>
    <w:rsid w:val="6A89331D"/>
    <w:rsid w:val="6A94D979"/>
    <w:rsid w:val="6A9647DE"/>
    <w:rsid w:val="6ABCFF15"/>
    <w:rsid w:val="6AC4B9DC"/>
    <w:rsid w:val="6B01C95D"/>
    <w:rsid w:val="6B7CC073"/>
    <w:rsid w:val="6B81E9CE"/>
    <w:rsid w:val="6B853ECD"/>
    <w:rsid w:val="6B8827E3"/>
    <w:rsid w:val="6B96111F"/>
    <w:rsid w:val="6BA0288C"/>
    <w:rsid w:val="6BA1D3FC"/>
    <w:rsid w:val="6BCB41A6"/>
    <w:rsid w:val="6BD2F4B5"/>
    <w:rsid w:val="6BE2DBC4"/>
    <w:rsid w:val="6BEFF7D6"/>
    <w:rsid w:val="6BF26BD2"/>
    <w:rsid w:val="6C01C4E2"/>
    <w:rsid w:val="6C03D34B"/>
    <w:rsid w:val="6C2D2436"/>
    <w:rsid w:val="6C30B90D"/>
    <w:rsid w:val="6C30B90D"/>
    <w:rsid w:val="6C380143"/>
    <w:rsid w:val="6C758B20"/>
    <w:rsid w:val="6CFDF38F"/>
    <w:rsid w:val="6D053943"/>
    <w:rsid w:val="6D0A31DB"/>
    <w:rsid w:val="6D1E12D3"/>
    <w:rsid w:val="6D235A38"/>
    <w:rsid w:val="6D257BA2"/>
    <w:rsid w:val="6D3DFBC8"/>
    <w:rsid w:val="6D4FA250"/>
    <w:rsid w:val="6D70C8FD"/>
    <w:rsid w:val="6D7ED3D2"/>
    <w:rsid w:val="6D7EDA72"/>
    <w:rsid w:val="6DA8D8FF"/>
    <w:rsid w:val="6DBFD2F3"/>
    <w:rsid w:val="6DE6D462"/>
    <w:rsid w:val="6DFBCE1C"/>
    <w:rsid w:val="6E066F2C"/>
    <w:rsid w:val="6E3385FD"/>
    <w:rsid w:val="6E37BE10"/>
    <w:rsid w:val="6E4B32FE"/>
    <w:rsid w:val="6EB3120D"/>
    <w:rsid w:val="6EB653CB"/>
    <w:rsid w:val="6ECD7E09"/>
    <w:rsid w:val="6ED79493"/>
    <w:rsid w:val="6EEBF363"/>
    <w:rsid w:val="6F02714B"/>
    <w:rsid w:val="6F06D5AE"/>
    <w:rsid w:val="6F1910C1"/>
    <w:rsid w:val="6F20D685"/>
    <w:rsid w:val="6F3B740D"/>
    <w:rsid w:val="6F51EF13"/>
    <w:rsid w:val="6F594D8A"/>
    <w:rsid w:val="6F744113"/>
    <w:rsid w:val="6F9327F5"/>
    <w:rsid w:val="6F9AD4D9"/>
    <w:rsid w:val="6F9DFEA7"/>
    <w:rsid w:val="6FB40FF2"/>
    <w:rsid w:val="6FBAABEB"/>
    <w:rsid w:val="6FC38044"/>
    <w:rsid w:val="6FEEE76E"/>
    <w:rsid w:val="7009927D"/>
    <w:rsid w:val="70308C06"/>
    <w:rsid w:val="70569FFA"/>
    <w:rsid w:val="70C60DF4"/>
    <w:rsid w:val="70C85378"/>
    <w:rsid w:val="70CA6CAB"/>
    <w:rsid w:val="70EDBF74"/>
    <w:rsid w:val="71037BEC"/>
    <w:rsid w:val="711A9C7C"/>
    <w:rsid w:val="71206621"/>
    <w:rsid w:val="7140D0DF"/>
    <w:rsid w:val="7156EA3F"/>
    <w:rsid w:val="7166D3CE"/>
    <w:rsid w:val="7171FD35"/>
    <w:rsid w:val="717536E6"/>
    <w:rsid w:val="717D4373"/>
    <w:rsid w:val="717DE172"/>
    <w:rsid w:val="71BCC24B"/>
    <w:rsid w:val="71E369D2"/>
    <w:rsid w:val="72443A20"/>
    <w:rsid w:val="7257DE09"/>
    <w:rsid w:val="7297C508"/>
    <w:rsid w:val="72E8BCE4"/>
    <w:rsid w:val="72FA1684"/>
    <w:rsid w:val="73466C2E"/>
    <w:rsid w:val="7365FA75"/>
    <w:rsid w:val="7379735F"/>
    <w:rsid w:val="738F078A"/>
    <w:rsid w:val="73A1E22C"/>
    <w:rsid w:val="73C5467D"/>
    <w:rsid w:val="73FA6268"/>
    <w:rsid w:val="743B7466"/>
    <w:rsid w:val="743CCA94"/>
    <w:rsid w:val="74409A4A"/>
    <w:rsid w:val="745A4B7E"/>
    <w:rsid w:val="749380D1"/>
    <w:rsid w:val="74AB89D7"/>
    <w:rsid w:val="74C5414A"/>
    <w:rsid w:val="74D05505"/>
    <w:rsid w:val="74DEB77B"/>
    <w:rsid w:val="752E8D20"/>
    <w:rsid w:val="75329F2F"/>
    <w:rsid w:val="755D7AA9"/>
    <w:rsid w:val="75686890"/>
    <w:rsid w:val="75AE1E85"/>
    <w:rsid w:val="75D6F5FE"/>
    <w:rsid w:val="75DF88D9"/>
    <w:rsid w:val="75E65BEB"/>
    <w:rsid w:val="76ABCB29"/>
    <w:rsid w:val="76B226AB"/>
    <w:rsid w:val="76D34BCC"/>
    <w:rsid w:val="76E1B23A"/>
    <w:rsid w:val="772ED0AA"/>
    <w:rsid w:val="77447789"/>
    <w:rsid w:val="77A4D714"/>
    <w:rsid w:val="77ED4A69"/>
    <w:rsid w:val="77F5F4F5"/>
    <w:rsid w:val="780B5173"/>
    <w:rsid w:val="7820965A"/>
    <w:rsid w:val="78254136"/>
    <w:rsid w:val="783A04E8"/>
    <w:rsid w:val="787D7BB6"/>
    <w:rsid w:val="79059A4B"/>
    <w:rsid w:val="79259D52"/>
    <w:rsid w:val="793B31FD"/>
    <w:rsid w:val="795E514B"/>
    <w:rsid w:val="79CC9335"/>
    <w:rsid w:val="79E82B1E"/>
    <w:rsid w:val="79E9C76D"/>
    <w:rsid w:val="79F0EA6A"/>
    <w:rsid w:val="7A035673"/>
    <w:rsid w:val="7A25A03D"/>
    <w:rsid w:val="7A325C6C"/>
    <w:rsid w:val="7A33C11B"/>
    <w:rsid w:val="7A4C9982"/>
    <w:rsid w:val="7A67F3AF"/>
    <w:rsid w:val="7A818FA8"/>
    <w:rsid w:val="7A8903C2"/>
    <w:rsid w:val="7ACC995A"/>
    <w:rsid w:val="7AE5BC7D"/>
    <w:rsid w:val="7AECDFBA"/>
    <w:rsid w:val="7B02C255"/>
    <w:rsid w:val="7B10ABC5"/>
    <w:rsid w:val="7B289C01"/>
    <w:rsid w:val="7B7CC682"/>
    <w:rsid w:val="7B952DFB"/>
    <w:rsid w:val="7B9EC02B"/>
    <w:rsid w:val="7B9ECF69"/>
    <w:rsid w:val="7BA5EC9D"/>
    <w:rsid w:val="7BD6A0B3"/>
    <w:rsid w:val="7BDA7E4C"/>
    <w:rsid w:val="7BE995EF"/>
    <w:rsid w:val="7BF7D711"/>
    <w:rsid w:val="7C1B2822"/>
    <w:rsid w:val="7C28823C"/>
    <w:rsid w:val="7C391B79"/>
    <w:rsid w:val="7C5CEF05"/>
    <w:rsid w:val="7C8FB26E"/>
    <w:rsid w:val="7CA01CCB"/>
    <w:rsid w:val="7CDAC525"/>
    <w:rsid w:val="7CDFA1C0"/>
    <w:rsid w:val="7D21682F"/>
    <w:rsid w:val="7D3A908C"/>
    <w:rsid w:val="7D7E7CA8"/>
    <w:rsid w:val="7D8656A5"/>
    <w:rsid w:val="7DA5D46C"/>
    <w:rsid w:val="7DB92C4D"/>
    <w:rsid w:val="7DCA847D"/>
    <w:rsid w:val="7DCAC5AF"/>
    <w:rsid w:val="7DDFF759"/>
    <w:rsid w:val="7E141898"/>
    <w:rsid w:val="7E14487F"/>
    <w:rsid w:val="7E741AC0"/>
    <w:rsid w:val="7E8FA5C4"/>
    <w:rsid w:val="7E914C78"/>
    <w:rsid w:val="7EAA4A12"/>
    <w:rsid w:val="7EB573C4"/>
    <w:rsid w:val="7EB8DA3B"/>
    <w:rsid w:val="7EBAC540"/>
    <w:rsid w:val="7EC53554"/>
    <w:rsid w:val="7ED56F66"/>
    <w:rsid w:val="7EDF1A41"/>
    <w:rsid w:val="7EE245F8"/>
    <w:rsid w:val="7EEBADE2"/>
    <w:rsid w:val="7F0DFB1A"/>
    <w:rsid w:val="7F1951A3"/>
    <w:rsid w:val="7F28C6A9"/>
    <w:rsid w:val="7F484EE3"/>
    <w:rsid w:val="7F9E0D05"/>
    <w:rsid w:val="7FF0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4D94"/>
  <w15:chartTrackingRefBased/>
  <w15:docId w15:val="{3103FEC0-C91A-4F2F-8317-9E75FAED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32b442d8bfcb4f48" /><Relationship Type="http://schemas.openxmlformats.org/officeDocument/2006/relationships/footer" Target="footer.xml" Id="R85dac4b57b644d86" /><Relationship Type="http://schemas.openxmlformats.org/officeDocument/2006/relationships/comments" Target="comments.xml" Id="R990aa9f27d4f4940" /><Relationship Type="http://schemas.microsoft.com/office/2011/relationships/people" Target="people.xml" Id="Rf1f017d92d2045dd" /><Relationship Type="http://schemas.microsoft.com/office/2011/relationships/commentsExtended" Target="commentsExtended.xml" Id="Re7778aea017c4c44" /><Relationship Type="http://schemas.microsoft.com/office/2016/09/relationships/commentsIds" Target="commentsIds.xml" Id="Rccae5f591aa74595" /><Relationship Type="http://schemas.microsoft.com/office/2018/08/relationships/commentsExtensible" Target="commentsExtensible.xml" Id="R637893c0bd4549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006F8D840854082596DDC86617242" ma:contentTypeVersion="17" ma:contentTypeDescription="Create a new document." ma:contentTypeScope="" ma:versionID="c9da8d08bd8e957fc7781e9e6c9c562b">
  <xsd:schema xmlns:xsd="http://www.w3.org/2001/XMLSchema" xmlns:xs="http://www.w3.org/2001/XMLSchema" xmlns:p="http://schemas.microsoft.com/office/2006/metadata/properties" xmlns:ns2="93fdb9bf-23a6-4be4-aff2-5158c30d8b9f" xmlns:ns3="b0cc055a-bbd8-4fd3-ae72-de469dce93e0" targetNamespace="http://schemas.microsoft.com/office/2006/metadata/properties" ma:root="true" ma:fieldsID="2f4873a8dc479ea5de5e34cc2ee1b547" ns2:_="" ns3:_="">
    <xsd:import namespace="93fdb9bf-23a6-4be4-aff2-5158c30d8b9f"/>
    <xsd:import namespace="b0cc055a-bbd8-4fd3-ae72-de469dce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db9bf-23a6-4be4-aff2-5158c30d8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f9654a-9a94-4ec8-b067-802b87fe9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c055a-bbd8-4fd3-ae72-de469dce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f552e8-34ab-494e-9f06-1e3a12ffec10}" ma:internalName="TaxCatchAll" ma:showField="CatchAllData" ma:web="b0cc055a-bbd8-4fd3-ae72-de469dce9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0cc055a-bbd8-4fd3-ae72-de469dce93e0">
      <UserInfo>
        <DisplayName>Teresa West</DisplayName>
        <AccountId>15</AccountId>
        <AccountType/>
      </UserInfo>
    </SharedWithUsers>
    <TaxCatchAll xmlns="b0cc055a-bbd8-4fd3-ae72-de469dce93e0" xsi:nil="true"/>
    <lcf76f155ced4ddcb4097134ff3c332f xmlns="93fdb9bf-23a6-4be4-aff2-5158c30d8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CFAFB-F2C8-40E8-BB37-446CEA4197CF}"/>
</file>

<file path=customXml/itemProps2.xml><?xml version="1.0" encoding="utf-8"?>
<ds:datastoreItem xmlns:ds="http://schemas.openxmlformats.org/officeDocument/2006/customXml" ds:itemID="{78712328-0A63-4C15-8E5E-DEDD4FABB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F9C96D-E3DE-46B6-A55C-58E641C38E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 Montgomery</dc:creator>
  <keywords/>
  <dc:description/>
  <lastModifiedBy>Kris Montgomery</lastModifiedBy>
  <revision>13</revision>
  <dcterms:created xsi:type="dcterms:W3CDTF">2022-04-11T18:15:00.0000000Z</dcterms:created>
  <dcterms:modified xsi:type="dcterms:W3CDTF">2023-10-17T16:45:41.7416766Z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0x010100B42006F8D840854082596DDC86617242</vt:lpwstr>
  </property>
  <property fmtid="{D5CDD505-2E9C-101B-9397-08002B2CF9AE}" pid="3" name="MediaServiceImageTags">
    <vt:lpwstr/>
  </property>
</Properties>
</file>